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C2BC" w14:textId="77777777" w:rsidR="00D04B9E" w:rsidRPr="007A304D" w:rsidRDefault="00D04B9E" w:rsidP="007A304D">
      <w:pPr>
        <w:spacing w:after="0" w:line="240" w:lineRule="auto"/>
        <w:rPr>
          <w:rFonts w:ascii="Times New Roman" w:hAnsi="Times New Roman" w:cs="Times New Roman"/>
          <w:sz w:val="24"/>
          <w:szCs w:val="24"/>
        </w:rPr>
      </w:pPr>
    </w:p>
    <w:p w14:paraId="3E678FF2" w14:textId="77777777" w:rsidR="00D04B9E" w:rsidRPr="007A304D" w:rsidRDefault="00D04B9E" w:rsidP="007A304D">
      <w:pPr>
        <w:spacing w:after="0" w:line="240" w:lineRule="auto"/>
        <w:rPr>
          <w:rFonts w:ascii="Times New Roman" w:hAnsi="Times New Roman" w:cs="Times New Roman"/>
          <w:sz w:val="24"/>
          <w:szCs w:val="24"/>
        </w:rPr>
      </w:pPr>
    </w:p>
    <w:p w14:paraId="260A151A" w14:textId="77777777" w:rsidR="00D04B9E" w:rsidRPr="007A304D" w:rsidRDefault="00D04B9E" w:rsidP="007A304D">
      <w:pPr>
        <w:spacing w:after="0" w:line="240" w:lineRule="auto"/>
        <w:rPr>
          <w:rFonts w:ascii="Times New Roman" w:hAnsi="Times New Roman" w:cs="Times New Roman"/>
          <w:sz w:val="24"/>
          <w:szCs w:val="24"/>
        </w:rPr>
      </w:pPr>
    </w:p>
    <w:p w14:paraId="4C5D4E89" w14:textId="77777777" w:rsidR="00D04B9E" w:rsidRPr="007A304D" w:rsidRDefault="00D04B9E" w:rsidP="007A304D">
      <w:pPr>
        <w:spacing w:after="0" w:line="240" w:lineRule="auto"/>
        <w:rPr>
          <w:rFonts w:ascii="Times New Roman" w:hAnsi="Times New Roman" w:cs="Times New Roman"/>
          <w:sz w:val="24"/>
          <w:szCs w:val="24"/>
        </w:rPr>
      </w:pPr>
    </w:p>
    <w:p w14:paraId="329AC625" w14:textId="77777777" w:rsidR="00D04B9E" w:rsidRPr="007A304D" w:rsidRDefault="00D04B9E" w:rsidP="007A304D">
      <w:pPr>
        <w:spacing w:after="240" w:line="240" w:lineRule="auto"/>
        <w:jc w:val="center"/>
        <w:rPr>
          <w:rFonts w:ascii="Times New Roman" w:hAnsi="Times New Roman" w:cs="Times New Roman"/>
          <w:b/>
          <w:sz w:val="24"/>
          <w:szCs w:val="24"/>
        </w:rPr>
      </w:pPr>
    </w:p>
    <w:p w14:paraId="659D2125" w14:textId="6CA4CB4F" w:rsidR="00D04B9E" w:rsidRPr="007A304D" w:rsidRDefault="00482DD6" w:rsidP="007A304D">
      <w:pPr>
        <w:spacing w:after="240" w:line="240" w:lineRule="auto"/>
        <w:jc w:val="center"/>
        <w:rPr>
          <w:rFonts w:ascii="Times New Roman" w:hAnsi="Times New Roman" w:cs="Times New Roman"/>
          <w:b/>
          <w:sz w:val="28"/>
          <w:szCs w:val="28"/>
        </w:rPr>
      </w:pPr>
      <w:r w:rsidRPr="007A304D">
        <w:rPr>
          <w:rFonts w:ascii="Times New Roman" w:hAnsi="Times New Roman" w:cs="Times New Roman"/>
          <w:b/>
          <w:sz w:val="28"/>
          <w:szCs w:val="28"/>
        </w:rPr>
        <w:t>P</w:t>
      </w:r>
      <w:r w:rsidR="000A27D9" w:rsidRPr="007A304D">
        <w:rPr>
          <w:rFonts w:ascii="Times New Roman" w:hAnsi="Times New Roman" w:cs="Times New Roman"/>
          <w:b/>
          <w:sz w:val="28"/>
          <w:szCs w:val="28"/>
        </w:rPr>
        <w:t>LÁN VÝCHOVY A PÉČE</w:t>
      </w:r>
      <w:r w:rsidRPr="007A304D">
        <w:rPr>
          <w:rFonts w:ascii="Times New Roman" w:hAnsi="Times New Roman" w:cs="Times New Roman"/>
          <w:b/>
          <w:sz w:val="28"/>
          <w:szCs w:val="28"/>
        </w:rPr>
        <w:t xml:space="preserve"> DĚTSKÉ SKUPINY</w:t>
      </w:r>
    </w:p>
    <w:p w14:paraId="580D790F" w14:textId="1AB70C86" w:rsidR="00D04B9E" w:rsidRPr="007A304D" w:rsidRDefault="00482DD6" w:rsidP="007A304D">
      <w:pPr>
        <w:spacing w:after="0" w:line="240" w:lineRule="auto"/>
        <w:rPr>
          <w:rFonts w:ascii="Times New Roman" w:hAnsi="Times New Roman" w:cs="Times New Roman"/>
          <w:sz w:val="24"/>
          <w:szCs w:val="24"/>
        </w:rPr>
      </w:pPr>
      <w:proofErr w:type="spellStart"/>
      <w:r w:rsidRPr="007A304D">
        <w:rPr>
          <w:rFonts w:ascii="Times New Roman" w:hAnsi="Times New Roman" w:cs="Times New Roman"/>
          <w:sz w:val="24"/>
          <w:szCs w:val="24"/>
        </w:rPr>
        <w:t>Miniškolička</w:t>
      </w:r>
      <w:proofErr w:type="spellEnd"/>
      <w:r w:rsidRPr="007A304D">
        <w:rPr>
          <w:rFonts w:ascii="Times New Roman" w:hAnsi="Times New Roman" w:cs="Times New Roman"/>
          <w:sz w:val="24"/>
          <w:szCs w:val="24"/>
        </w:rPr>
        <w:t xml:space="preserve"> </w:t>
      </w:r>
      <w:proofErr w:type="spellStart"/>
      <w:r w:rsidR="00B476F7" w:rsidRPr="007A304D">
        <w:rPr>
          <w:rFonts w:ascii="Times New Roman" w:hAnsi="Times New Roman" w:cs="Times New Roman"/>
          <w:sz w:val="24"/>
          <w:szCs w:val="24"/>
        </w:rPr>
        <w:t>Liběnka</w:t>
      </w:r>
      <w:proofErr w:type="spellEnd"/>
      <w:r w:rsidR="00B476F7" w:rsidRPr="007A304D">
        <w:rPr>
          <w:rFonts w:ascii="Times New Roman" w:hAnsi="Times New Roman" w:cs="Times New Roman"/>
          <w:sz w:val="24"/>
          <w:szCs w:val="24"/>
        </w:rPr>
        <w:t>, dětská skupina</w:t>
      </w:r>
    </w:p>
    <w:p w14:paraId="17EA0E84" w14:textId="3EEB402E" w:rsidR="00D04B9E" w:rsidRPr="007A304D" w:rsidRDefault="00D04B9E" w:rsidP="007A304D">
      <w:pPr>
        <w:spacing w:after="0" w:line="240" w:lineRule="auto"/>
        <w:rPr>
          <w:rFonts w:ascii="Times New Roman" w:hAnsi="Times New Roman" w:cs="Times New Roman"/>
          <w:sz w:val="24"/>
          <w:szCs w:val="24"/>
        </w:rPr>
      </w:pPr>
    </w:p>
    <w:p w14:paraId="4C136A16" w14:textId="5AE5CB53" w:rsidR="00BA532E" w:rsidRPr="007A304D" w:rsidRDefault="00BA532E"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Projekt „</w:t>
      </w:r>
      <w:proofErr w:type="spellStart"/>
      <w:r w:rsidRPr="007A304D">
        <w:rPr>
          <w:rFonts w:ascii="Times New Roman" w:hAnsi="Times New Roman" w:cs="Times New Roman"/>
          <w:sz w:val="24"/>
          <w:szCs w:val="24"/>
        </w:rPr>
        <w:t>Miniškolička</w:t>
      </w:r>
      <w:proofErr w:type="spellEnd"/>
      <w:r w:rsidRPr="007A304D">
        <w:rPr>
          <w:rFonts w:ascii="Times New Roman" w:hAnsi="Times New Roman" w:cs="Times New Roman"/>
          <w:sz w:val="24"/>
          <w:szCs w:val="24"/>
        </w:rPr>
        <w:t xml:space="preserve"> </w:t>
      </w:r>
      <w:proofErr w:type="spellStart"/>
      <w:r w:rsidRPr="007A304D">
        <w:rPr>
          <w:rFonts w:ascii="Times New Roman" w:hAnsi="Times New Roman" w:cs="Times New Roman"/>
          <w:sz w:val="24"/>
          <w:szCs w:val="24"/>
        </w:rPr>
        <w:t>Liběnka</w:t>
      </w:r>
      <w:proofErr w:type="spellEnd"/>
      <w:r w:rsidRPr="007A304D">
        <w:rPr>
          <w:rFonts w:ascii="Times New Roman" w:hAnsi="Times New Roman" w:cs="Times New Roman"/>
          <w:sz w:val="24"/>
          <w:szCs w:val="24"/>
        </w:rPr>
        <w:t xml:space="preserve">“ registrační číslo CZ.03.1.51/0.0/0.0/22_141/0017302 </w:t>
      </w:r>
    </w:p>
    <w:p w14:paraId="21AF7201" w14:textId="77777777" w:rsidR="000A27D9" w:rsidRPr="007A304D" w:rsidRDefault="000A27D9" w:rsidP="007A304D">
      <w:pPr>
        <w:spacing w:after="0" w:line="240" w:lineRule="auto"/>
        <w:rPr>
          <w:rFonts w:ascii="Times New Roman" w:hAnsi="Times New Roman" w:cs="Times New Roman"/>
          <w:sz w:val="24"/>
          <w:szCs w:val="24"/>
        </w:rPr>
      </w:pPr>
    </w:p>
    <w:p w14:paraId="62B5543F"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„SVĚT KOLEM NÁS“</w:t>
      </w:r>
    </w:p>
    <w:p w14:paraId="6209F1E3" w14:textId="32916EC0" w:rsidR="00BA532E" w:rsidRPr="007A304D" w:rsidRDefault="00BA532E" w:rsidP="007A304D">
      <w:pPr>
        <w:spacing w:after="0" w:line="240" w:lineRule="auto"/>
        <w:rPr>
          <w:rFonts w:ascii="Times New Roman" w:hAnsi="Times New Roman" w:cs="Times New Roman"/>
          <w:b/>
          <w:sz w:val="24"/>
          <w:szCs w:val="24"/>
        </w:rPr>
      </w:pPr>
    </w:p>
    <w:p w14:paraId="4F2FA4A6" w14:textId="221F5113" w:rsidR="00D04B9E" w:rsidRPr="007A304D" w:rsidRDefault="00482DD6"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Předmět vymezení: </w:t>
      </w:r>
      <w:proofErr w:type="spellStart"/>
      <w:r w:rsidR="0094624F" w:rsidRPr="007A304D">
        <w:rPr>
          <w:rFonts w:ascii="Times New Roman" w:hAnsi="Times New Roman" w:cs="Times New Roman"/>
          <w:sz w:val="24"/>
          <w:szCs w:val="24"/>
        </w:rPr>
        <w:t>Miniškolička</w:t>
      </w:r>
      <w:proofErr w:type="spellEnd"/>
      <w:r w:rsidR="0094624F" w:rsidRPr="007A304D">
        <w:rPr>
          <w:rFonts w:ascii="Times New Roman" w:hAnsi="Times New Roman" w:cs="Times New Roman"/>
          <w:sz w:val="24"/>
          <w:szCs w:val="24"/>
        </w:rPr>
        <w:t xml:space="preserve"> </w:t>
      </w:r>
      <w:proofErr w:type="spellStart"/>
      <w:r w:rsidR="00B476F7" w:rsidRPr="007A304D">
        <w:rPr>
          <w:rFonts w:ascii="Times New Roman" w:hAnsi="Times New Roman" w:cs="Times New Roman"/>
          <w:sz w:val="24"/>
          <w:szCs w:val="24"/>
        </w:rPr>
        <w:t>Liběnka</w:t>
      </w:r>
      <w:proofErr w:type="spellEnd"/>
      <w:r w:rsidR="0094624F" w:rsidRPr="007A304D">
        <w:rPr>
          <w:rFonts w:ascii="Times New Roman" w:hAnsi="Times New Roman" w:cs="Times New Roman"/>
          <w:sz w:val="24"/>
          <w:szCs w:val="24"/>
        </w:rPr>
        <w:t>, dětská skupina</w:t>
      </w:r>
    </w:p>
    <w:p w14:paraId="71CC43A7" w14:textId="77777777" w:rsidR="00D04B9E" w:rsidRPr="007A304D" w:rsidRDefault="00482DD6"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Provozovatel: Centrum aplikovaného výzkumu a dalšího vzdělávání, o.p.s.</w:t>
      </w:r>
    </w:p>
    <w:p w14:paraId="444C4538" w14:textId="65CA408F" w:rsidR="00D04B9E" w:rsidRPr="007A304D" w:rsidRDefault="00482DD6"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IČO: 28154975</w:t>
      </w:r>
    </w:p>
    <w:p w14:paraId="47480A07" w14:textId="77777777" w:rsidR="00D04B9E" w:rsidRPr="007A304D" w:rsidRDefault="00D04B9E" w:rsidP="007A304D">
      <w:pPr>
        <w:spacing w:after="0" w:line="240" w:lineRule="auto"/>
        <w:rPr>
          <w:rFonts w:ascii="Times New Roman" w:hAnsi="Times New Roman" w:cs="Times New Roman"/>
          <w:sz w:val="24"/>
          <w:szCs w:val="24"/>
        </w:rPr>
      </w:pPr>
      <w:bookmarkStart w:id="0" w:name="_gjdgxs" w:colFirst="0" w:colLast="0"/>
      <w:bookmarkEnd w:id="0"/>
    </w:p>
    <w:p w14:paraId="0F9540F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Vypracovala: Mgr. Kateřina Ondráčková, metodička dětských skupin CAVDV, o.p.s.</w:t>
      </w:r>
    </w:p>
    <w:p w14:paraId="6BE9852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Platnost </w:t>
      </w:r>
      <w:proofErr w:type="gramStart"/>
      <w:r w:rsidRPr="007A304D">
        <w:rPr>
          <w:rFonts w:ascii="Times New Roman" w:hAnsi="Times New Roman" w:cs="Times New Roman"/>
          <w:sz w:val="24"/>
          <w:szCs w:val="24"/>
        </w:rPr>
        <w:t>od</w:t>
      </w:r>
      <w:proofErr w:type="gramEnd"/>
      <w:r w:rsidRPr="007A304D">
        <w:rPr>
          <w:rFonts w:ascii="Times New Roman" w:hAnsi="Times New Roman" w:cs="Times New Roman"/>
          <w:sz w:val="24"/>
          <w:szCs w:val="24"/>
        </w:rPr>
        <w:t xml:space="preserve">: </w:t>
      </w:r>
      <w:proofErr w:type="gramStart"/>
      <w:r w:rsidRPr="007A304D">
        <w:rPr>
          <w:rFonts w:ascii="Times New Roman" w:hAnsi="Times New Roman" w:cs="Times New Roman"/>
          <w:sz w:val="24"/>
          <w:szCs w:val="24"/>
        </w:rPr>
        <w:t>10.10.2022</w:t>
      </w:r>
      <w:proofErr w:type="gramEnd"/>
    </w:p>
    <w:p w14:paraId="39C8A3C5" w14:textId="0241B30E" w:rsidR="00BA532E" w:rsidRPr="007A304D" w:rsidRDefault="00BA532E" w:rsidP="007A304D">
      <w:pPr>
        <w:spacing w:after="0" w:line="240" w:lineRule="auto"/>
        <w:rPr>
          <w:rFonts w:ascii="Times New Roman" w:hAnsi="Times New Roman" w:cs="Times New Roman"/>
          <w:sz w:val="24"/>
          <w:szCs w:val="24"/>
        </w:rPr>
      </w:pPr>
    </w:p>
    <w:p w14:paraId="0BC69BDD"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 xml:space="preserve">OB S A H: </w:t>
      </w:r>
    </w:p>
    <w:p w14:paraId="5D561CDD" w14:textId="77777777" w:rsidR="000A27D9" w:rsidRPr="007A304D" w:rsidRDefault="000A27D9" w:rsidP="007A304D">
      <w:pPr>
        <w:spacing w:after="0" w:line="240" w:lineRule="auto"/>
        <w:rPr>
          <w:rFonts w:ascii="Times New Roman" w:hAnsi="Times New Roman" w:cs="Times New Roman"/>
          <w:sz w:val="24"/>
          <w:szCs w:val="24"/>
        </w:rPr>
      </w:pPr>
    </w:p>
    <w:p w14:paraId="4B9E313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Identifikační údaje dětské skupiny</w:t>
      </w:r>
    </w:p>
    <w:p w14:paraId="0ED3BAA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Obecná charakteristika a věcný popis dětské skupiny</w:t>
      </w:r>
    </w:p>
    <w:p w14:paraId="6BACECD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Adaptace dětí</w:t>
      </w:r>
    </w:p>
    <w:p w14:paraId="6407C3B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Podmínky výchovy a péče</w:t>
      </w:r>
    </w:p>
    <w:p w14:paraId="18EBE67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Věcné podmínky</w:t>
      </w:r>
    </w:p>
    <w:p w14:paraId="2CF5832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Životospráva</w:t>
      </w:r>
    </w:p>
    <w:p w14:paraId="61B4544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Psychosociální podmínky </w:t>
      </w:r>
    </w:p>
    <w:p w14:paraId="5E1289C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Principy výchovy a péče</w:t>
      </w:r>
    </w:p>
    <w:p w14:paraId="083C6A8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Vnitřní pravidla dětské skupiny</w:t>
      </w:r>
    </w:p>
    <w:p w14:paraId="10D0026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Režim dne</w:t>
      </w:r>
    </w:p>
    <w:p w14:paraId="16F9143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Spoluúčast rodičů</w:t>
      </w:r>
    </w:p>
    <w:p w14:paraId="6C886F6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Podmínky výchovy a péče dvou až tříletých dětí</w:t>
      </w:r>
    </w:p>
    <w:p w14:paraId="492750F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Charakteristika plánu výchovy a péče</w:t>
      </w:r>
    </w:p>
    <w:p w14:paraId="045AA9C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5.1 Filosofie </w:t>
      </w:r>
    </w:p>
    <w:p w14:paraId="253086D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5.2 Výchovné cíle a záměry </w:t>
      </w:r>
    </w:p>
    <w:p w14:paraId="51B1EBD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5.3 Oblasti výchovy</w:t>
      </w:r>
    </w:p>
    <w:p w14:paraId="31B1ECC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5.4 Formy a metody výchovné práce</w:t>
      </w:r>
    </w:p>
    <w:p w14:paraId="11D64FD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5.4.1 Metody péče a výchovy dětí od dvou do tří let věku</w:t>
      </w:r>
    </w:p>
    <w:p w14:paraId="65C0A22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6. Výchovný obsah s nabídkou činností</w:t>
      </w:r>
    </w:p>
    <w:p w14:paraId="2A195F8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6.1. Podzimní čarování </w:t>
      </w:r>
    </w:p>
    <w:p w14:paraId="2A71873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6.2. Paní zima </w:t>
      </w:r>
    </w:p>
    <w:p w14:paraId="605D416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6.3. Když všechno kvete </w:t>
      </w:r>
    </w:p>
    <w:p w14:paraId="74A26F3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6.4. Hurá na prázdniny </w:t>
      </w:r>
    </w:p>
    <w:p w14:paraId="1690B12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7. Evaluace</w:t>
      </w:r>
    </w:p>
    <w:p w14:paraId="47E8CC8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8. Závěr</w:t>
      </w:r>
    </w:p>
    <w:p w14:paraId="48FA5890" w14:textId="77777777" w:rsidR="000A27D9" w:rsidRPr="007A304D" w:rsidRDefault="000A27D9" w:rsidP="007A304D">
      <w:pPr>
        <w:spacing w:after="0" w:line="240" w:lineRule="auto"/>
        <w:rPr>
          <w:rFonts w:ascii="Times New Roman" w:hAnsi="Times New Roman" w:cs="Times New Roman"/>
          <w:sz w:val="24"/>
          <w:szCs w:val="24"/>
        </w:rPr>
      </w:pPr>
    </w:p>
    <w:p w14:paraId="47247523" w14:textId="77777777" w:rsidR="000A27D9" w:rsidRPr="007A304D" w:rsidRDefault="000A27D9" w:rsidP="007A304D">
      <w:pPr>
        <w:spacing w:after="0" w:line="240" w:lineRule="auto"/>
        <w:rPr>
          <w:rFonts w:ascii="Times New Roman" w:hAnsi="Times New Roman" w:cs="Times New Roman"/>
          <w:sz w:val="24"/>
          <w:szCs w:val="24"/>
        </w:rPr>
      </w:pPr>
    </w:p>
    <w:p w14:paraId="5CAE9DF9" w14:textId="77777777" w:rsidR="000A27D9" w:rsidRPr="007A304D" w:rsidRDefault="000A27D9" w:rsidP="007A304D">
      <w:pPr>
        <w:spacing w:after="0" w:line="240" w:lineRule="auto"/>
        <w:rPr>
          <w:rFonts w:ascii="Times New Roman" w:hAnsi="Times New Roman" w:cs="Times New Roman"/>
          <w:sz w:val="24"/>
          <w:szCs w:val="24"/>
        </w:rPr>
      </w:pPr>
    </w:p>
    <w:p w14:paraId="5A797066" w14:textId="59C87564"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sz w:val="24"/>
          <w:szCs w:val="24"/>
        </w:rPr>
        <w:t xml:space="preserve">  </w:t>
      </w:r>
      <w:r w:rsidRPr="007A304D">
        <w:rPr>
          <w:rFonts w:ascii="Times New Roman" w:hAnsi="Times New Roman" w:cs="Times New Roman"/>
          <w:b/>
          <w:sz w:val="24"/>
          <w:szCs w:val="24"/>
        </w:rPr>
        <w:t>Identifikační údaje dětské skupiny</w:t>
      </w:r>
    </w:p>
    <w:p w14:paraId="7FD9D0F1" w14:textId="77777777" w:rsidR="000A27D9" w:rsidRPr="007A304D" w:rsidRDefault="000A27D9" w:rsidP="007A304D">
      <w:pPr>
        <w:spacing w:after="0" w:line="240" w:lineRule="auto"/>
        <w:rPr>
          <w:rFonts w:ascii="Times New Roman" w:hAnsi="Times New Roman" w:cs="Times New Roman"/>
          <w:b/>
          <w:sz w:val="24"/>
          <w:szCs w:val="24"/>
        </w:rPr>
      </w:pPr>
    </w:p>
    <w:p w14:paraId="6231B039" w14:textId="77777777" w:rsidR="000A27D9" w:rsidRPr="007A304D" w:rsidRDefault="000A27D9" w:rsidP="007A304D">
      <w:pPr>
        <w:spacing w:after="0" w:line="240" w:lineRule="auto"/>
        <w:rPr>
          <w:rFonts w:ascii="Times New Roman" w:hAnsi="Times New Roman" w:cs="Times New Roman"/>
          <w:sz w:val="24"/>
          <w:szCs w:val="24"/>
        </w:rPr>
      </w:pPr>
    </w:p>
    <w:p w14:paraId="27427285" w14:textId="5EF5708B"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Adresa: Libějovice 53, Libějovice 387</w:t>
      </w:r>
      <w:r w:rsidR="007A304D" w:rsidRPr="007A304D">
        <w:rPr>
          <w:rFonts w:ascii="Times New Roman" w:hAnsi="Times New Roman" w:cs="Times New Roman"/>
          <w:sz w:val="24"/>
          <w:szCs w:val="24"/>
        </w:rPr>
        <w:t xml:space="preserve"> </w:t>
      </w:r>
      <w:r w:rsidRPr="007A304D">
        <w:rPr>
          <w:rFonts w:ascii="Times New Roman" w:hAnsi="Times New Roman" w:cs="Times New Roman"/>
          <w:sz w:val="24"/>
          <w:szCs w:val="24"/>
        </w:rPr>
        <w:t>72</w:t>
      </w:r>
    </w:p>
    <w:p w14:paraId="3B301CCD" w14:textId="77777777" w:rsidR="000A27D9" w:rsidRPr="007A304D" w:rsidRDefault="000A27D9" w:rsidP="007A304D">
      <w:pPr>
        <w:spacing w:after="0" w:line="240" w:lineRule="auto"/>
        <w:rPr>
          <w:rFonts w:ascii="Times New Roman" w:hAnsi="Times New Roman" w:cs="Times New Roman"/>
          <w:sz w:val="24"/>
          <w:szCs w:val="24"/>
        </w:rPr>
      </w:pPr>
    </w:p>
    <w:p w14:paraId="3FCDBF1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Zřizovatel školy: Centra aplikovaného výzkumu a dalšího vzdělávání, o.p.s.</w:t>
      </w:r>
    </w:p>
    <w:p w14:paraId="53279371" w14:textId="77777777" w:rsidR="000A27D9" w:rsidRPr="007A304D" w:rsidRDefault="000A27D9" w:rsidP="007A304D">
      <w:pPr>
        <w:spacing w:after="0" w:line="240" w:lineRule="auto"/>
        <w:rPr>
          <w:rFonts w:ascii="Times New Roman" w:hAnsi="Times New Roman" w:cs="Times New Roman"/>
          <w:sz w:val="24"/>
          <w:szCs w:val="24"/>
        </w:rPr>
      </w:pPr>
    </w:p>
    <w:p w14:paraId="30502C9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Ředitelka dětské skupiny: Mgr. Ludmila </w:t>
      </w:r>
      <w:proofErr w:type="spellStart"/>
      <w:r w:rsidRPr="007A304D">
        <w:rPr>
          <w:rFonts w:ascii="Times New Roman" w:hAnsi="Times New Roman" w:cs="Times New Roman"/>
          <w:sz w:val="24"/>
          <w:szCs w:val="24"/>
        </w:rPr>
        <w:t>Půbalová</w:t>
      </w:r>
      <w:proofErr w:type="spellEnd"/>
      <w:r w:rsidRPr="007A304D">
        <w:rPr>
          <w:rFonts w:ascii="Times New Roman" w:hAnsi="Times New Roman" w:cs="Times New Roman"/>
          <w:sz w:val="24"/>
          <w:szCs w:val="24"/>
        </w:rPr>
        <w:t xml:space="preserve"> </w:t>
      </w:r>
    </w:p>
    <w:p w14:paraId="0ECB9532" w14:textId="77777777" w:rsidR="000A27D9" w:rsidRPr="007A304D" w:rsidRDefault="000A27D9" w:rsidP="007A304D">
      <w:pPr>
        <w:spacing w:after="0" w:line="240" w:lineRule="auto"/>
        <w:rPr>
          <w:rFonts w:ascii="Times New Roman" w:hAnsi="Times New Roman" w:cs="Times New Roman"/>
          <w:sz w:val="24"/>
          <w:szCs w:val="24"/>
        </w:rPr>
      </w:pPr>
    </w:p>
    <w:p w14:paraId="332747B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Mobil: +420 774 080 590</w:t>
      </w:r>
    </w:p>
    <w:p w14:paraId="04F68223" w14:textId="77777777" w:rsidR="000A27D9" w:rsidRPr="007A304D" w:rsidRDefault="000A27D9" w:rsidP="007A304D">
      <w:pPr>
        <w:spacing w:after="0" w:line="240" w:lineRule="auto"/>
        <w:rPr>
          <w:rFonts w:ascii="Times New Roman" w:hAnsi="Times New Roman" w:cs="Times New Roman"/>
          <w:sz w:val="24"/>
          <w:szCs w:val="24"/>
        </w:rPr>
      </w:pPr>
    </w:p>
    <w:p w14:paraId="7FEB1F9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E-mail: </w:t>
      </w:r>
      <w:hyperlink r:id="rId7">
        <w:r w:rsidRPr="007A304D">
          <w:rPr>
            <w:rStyle w:val="Hypertextovodkaz"/>
            <w:rFonts w:ascii="Times New Roman" w:hAnsi="Times New Roman" w:cs="Times New Roman"/>
            <w:sz w:val="24"/>
            <w:szCs w:val="24"/>
          </w:rPr>
          <w:t>Ludmila.Pubalova@seznam.cz</w:t>
        </w:r>
      </w:hyperlink>
      <w:r w:rsidRPr="007A304D">
        <w:rPr>
          <w:rFonts w:ascii="Times New Roman" w:hAnsi="Times New Roman" w:cs="Times New Roman"/>
          <w:sz w:val="24"/>
          <w:szCs w:val="24"/>
        </w:rPr>
        <w:t xml:space="preserve">, vyzkumne@centrum.cz </w:t>
      </w:r>
    </w:p>
    <w:p w14:paraId="7A283B32" w14:textId="77777777" w:rsidR="000A27D9" w:rsidRPr="007A304D" w:rsidRDefault="000A27D9" w:rsidP="007A304D">
      <w:pPr>
        <w:spacing w:after="0" w:line="240" w:lineRule="auto"/>
        <w:rPr>
          <w:rFonts w:ascii="Times New Roman" w:hAnsi="Times New Roman" w:cs="Times New Roman"/>
          <w:sz w:val="24"/>
          <w:szCs w:val="24"/>
        </w:rPr>
      </w:pPr>
    </w:p>
    <w:p w14:paraId="7473EED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Webové stránky: </w:t>
      </w:r>
      <w:hyperlink r:id="rId8">
        <w:r w:rsidRPr="007A304D">
          <w:rPr>
            <w:rStyle w:val="Hypertextovodkaz"/>
            <w:rFonts w:ascii="Times New Roman" w:hAnsi="Times New Roman" w:cs="Times New Roman"/>
            <w:sz w:val="24"/>
            <w:szCs w:val="24"/>
          </w:rPr>
          <w:t>http://www.vyzkumnecentrum.eu</w:t>
        </w:r>
      </w:hyperlink>
    </w:p>
    <w:p w14:paraId="1E9F7E50" w14:textId="77777777" w:rsidR="000A27D9" w:rsidRPr="007A304D" w:rsidRDefault="000A27D9" w:rsidP="007A304D">
      <w:pPr>
        <w:spacing w:after="0" w:line="240" w:lineRule="auto"/>
        <w:rPr>
          <w:rFonts w:ascii="Times New Roman" w:hAnsi="Times New Roman" w:cs="Times New Roman"/>
          <w:sz w:val="24"/>
          <w:szCs w:val="24"/>
        </w:rPr>
      </w:pPr>
    </w:p>
    <w:p w14:paraId="67BD776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w:t>
      </w:r>
      <w:proofErr w:type="spellStart"/>
      <w:r w:rsidRPr="007A304D">
        <w:rPr>
          <w:rFonts w:ascii="Times New Roman" w:hAnsi="Times New Roman" w:cs="Times New Roman"/>
          <w:sz w:val="24"/>
          <w:szCs w:val="24"/>
        </w:rPr>
        <w:t>Facebooková</w:t>
      </w:r>
      <w:proofErr w:type="spellEnd"/>
      <w:r w:rsidRPr="007A304D">
        <w:rPr>
          <w:rFonts w:ascii="Times New Roman" w:hAnsi="Times New Roman" w:cs="Times New Roman"/>
          <w:sz w:val="24"/>
          <w:szCs w:val="24"/>
        </w:rPr>
        <w:t xml:space="preserve"> skupina: </w:t>
      </w:r>
      <w:proofErr w:type="spellStart"/>
      <w:r w:rsidRPr="007A304D">
        <w:rPr>
          <w:rFonts w:ascii="Times New Roman" w:hAnsi="Times New Roman" w:cs="Times New Roman"/>
          <w:sz w:val="24"/>
          <w:szCs w:val="24"/>
        </w:rPr>
        <w:t>Miniškolička</w:t>
      </w:r>
      <w:proofErr w:type="spellEnd"/>
      <w:r w:rsidRPr="007A304D">
        <w:rPr>
          <w:rFonts w:ascii="Times New Roman" w:hAnsi="Times New Roman" w:cs="Times New Roman"/>
          <w:sz w:val="24"/>
          <w:szCs w:val="24"/>
        </w:rPr>
        <w:t xml:space="preserve"> </w:t>
      </w:r>
      <w:proofErr w:type="spellStart"/>
      <w:r w:rsidRPr="007A304D">
        <w:rPr>
          <w:rFonts w:ascii="Times New Roman" w:hAnsi="Times New Roman" w:cs="Times New Roman"/>
          <w:sz w:val="24"/>
          <w:szCs w:val="24"/>
        </w:rPr>
        <w:t>Liběnka</w:t>
      </w:r>
      <w:proofErr w:type="spellEnd"/>
    </w:p>
    <w:p w14:paraId="6A9BDC40" w14:textId="77777777" w:rsidR="000A27D9" w:rsidRPr="007A304D" w:rsidRDefault="000A27D9" w:rsidP="007A304D">
      <w:pPr>
        <w:spacing w:after="0" w:line="240" w:lineRule="auto"/>
        <w:rPr>
          <w:rFonts w:ascii="Times New Roman" w:hAnsi="Times New Roman" w:cs="Times New Roman"/>
          <w:sz w:val="24"/>
          <w:szCs w:val="24"/>
        </w:rPr>
      </w:pPr>
    </w:p>
    <w:p w14:paraId="785D77E9" w14:textId="6AA488F1" w:rsidR="007A304D"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Kapacita: 12 dětí </w:t>
      </w:r>
    </w:p>
    <w:p w14:paraId="452662B0" w14:textId="77777777" w:rsidR="007A304D" w:rsidRPr="007A304D" w:rsidRDefault="007A304D">
      <w:pPr>
        <w:rPr>
          <w:rFonts w:ascii="Times New Roman" w:hAnsi="Times New Roman" w:cs="Times New Roman"/>
          <w:sz w:val="24"/>
          <w:szCs w:val="24"/>
        </w:rPr>
      </w:pPr>
      <w:r w:rsidRPr="007A304D">
        <w:rPr>
          <w:rFonts w:ascii="Times New Roman" w:hAnsi="Times New Roman" w:cs="Times New Roman"/>
          <w:sz w:val="24"/>
          <w:szCs w:val="24"/>
        </w:rPr>
        <w:br w:type="page"/>
      </w:r>
    </w:p>
    <w:p w14:paraId="0AA46E11" w14:textId="77777777" w:rsidR="000A27D9" w:rsidRPr="007A304D" w:rsidRDefault="000A27D9" w:rsidP="007A304D">
      <w:pPr>
        <w:spacing w:after="0" w:line="240" w:lineRule="auto"/>
        <w:rPr>
          <w:rFonts w:ascii="Times New Roman" w:hAnsi="Times New Roman" w:cs="Times New Roman"/>
          <w:b/>
          <w:sz w:val="24"/>
          <w:szCs w:val="24"/>
          <w:u w:val="single"/>
        </w:rPr>
      </w:pPr>
      <w:r w:rsidRPr="007A304D">
        <w:rPr>
          <w:rFonts w:ascii="Times New Roman" w:hAnsi="Times New Roman" w:cs="Times New Roman"/>
          <w:b/>
          <w:sz w:val="24"/>
          <w:szCs w:val="24"/>
          <w:u w:val="single"/>
        </w:rPr>
        <w:lastRenderedPageBreak/>
        <w:t>Obecná charakteristika a věcný popis dětské skupiny</w:t>
      </w:r>
    </w:p>
    <w:p w14:paraId="611F2E3B" w14:textId="77777777" w:rsidR="000A27D9" w:rsidRPr="007A304D" w:rsidRDefault="000A27D9" w:rsidP="007A304D">
      <w:pPr>
        <w:spacing w:after="0" w:line="240" w:lineRule="auto"/>
        <w:rPr>
          <w:rFonts w:ascii="Times New Roman" w:hAnsi="Times New Roman" w:cs="Times New Roman"/>
          <w:b/>
          <w:sz w:val="24"/>
          <w:szCs w:val="24"/>
        </w:rPr>
      </w:pPr>
    </w:p>
    <w:p w14:paraId="043D8626" w14:textId="77777777" w:rsidR="000A27D9" w:rsidRPr="007A304D" w:rsidRDefault="000A27D9" w:rsidP="007A304D">
      <w:pPr>
        <w:spacing w:after="0" w:line="240" w:lineRule="auto"/>
        <w:rPr>
          <w:rFonts w:ascii="Times New Roman" w:hAnsi="Times New Roman" w:cs="Times New Roman"/>
          <w:sz w:val="24"/>
          <w:szCs w:val="24"/>
        </w:rPr>
      </w:pPr>
    </w:p>
    <w:p w14:paraId="475004D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Tento plán výchovy a péče byl vypracován tak, aby pomohl přehledně a srozumitelně se orientovat v péči a cílech, které poskytuje </w:t>
      </w:r>
      <w:proofErr w:type="spellStart"/>
      <w:r w:rsidRPr="007A304D">
        <w:rPr>
          <w:rFonts w:ascii="Times New Roman" w:hAnsi="Times New Roman" w:cs="Times New Roman"/>
          <w:sz w:val="24"/>
          <w:szCs w:val="24"/>
        </w:rPr>
        <w:t>Miniškolička</w:t>
      </w:r>
      <w:proofErr w:type="spellEnd"/>
      <w:r w:rsidRPr="007A304D">
        <w:rPr>
          <w:rFonts w:ascii="Times New Roman" w:hAnsi="Times New Roman" w:cs="Times New Roman"/>
          <w:sz w:val="24"/>
          <w:szCs w:val="24"/>
        </w:rPr>
        <w:t xml:space="preserve"> </w:t>
      </w:r>
      <w:proofErr w:type="spellStart"/>
      <w:r w:rsidRPr="007A304D">
        <w:rPr>
          <w:rFonts w:ascii="Times New Roman" w:hAnsi="Times New Roman" w:cs="Times New Roman"/>
          <w:sz w:val="24"/>
          <w:szCs w:val="24"/>
        </w:rPr>
        <w:t>Liběnka</w:t>
      </w:r>
      <w:proofErr w:type="spellEnd"/>
      <w:r w:rsidRPr="007A304D">
        <w:rPr>
          <w:rFonts w:ascii="Times New Roman" w:hAnsi="Times New Roman" w:cs="Times New Roman"/>
          <w:sz w:val="24"/>
          <w:szCs w:val="24"/>
        </w:rPr>
        <w:t>, dětská skupina Libějovice.</w:t>
      </w:r>
    </w:p>
    <w:p w14:paraId="63D5BBC9" w14:textId="77777777" w:rsidR="000A27D9" w:rsidRPr="007A304D" w:rsidRDefault="000A27D9" w:rsidP="007A304D">
      <w:pPr>
        <w:spacing w:after="0" w:line="240" w:lineRule="auto"/>
        <w:rPr>
          <w:rFonts w:ascii="Times New Roman" w:hAnsi="Times New Roman" w:cs="Times New Roman"/>
          <w:sz w:val="24"/>
          <w:szCs w:val="24"/>
        </w:rPr>
      </w:pPr>
    </w:p>
    <w:p w14:paraId="1992038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Plán výchovy a péče vymezuje základní požadavky a podmínky pro činnost v dětské skupině a zahrnuje všechny složky výchovy (rozumovou, pracovní, mravní, estetickou a tělesnou). </w:t>
      </w:r>
    </w:p>
    <w:p w14:paraId="119D64E0" w14:textId="77777777" w:rsidR="000A27D9" w:rsidRPr="007A304D" w:rsidRDefault="000A27D9" w:rsidP="007A304D">
      <w:pPr>
        <w:spacing w:after="0" w:line="240" w:lineRule="auto"/>
        <w:rPr>
          <w:rFonts w:ascii="Times New Roman" w:hAnsi="Times New Roman" w:cs="Times New Roman"/>
          <w:sz w:val="24"/>
          <w:szCs w:val="24"/>
        </w:rPr>
      </w:pPr>
    </w:p>
    <w:p w14:paraId="5E33A64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Péče a výchova v dětské skupině – </w:t>
      </w:r>
      <w:proofErr w:type="spellStart"/>
      <w:r w:rsidRPr="007A304D">
        <w:rPr>
          <w:rFonts w:ascii="Times New Roman" w:hAnsi="Times New Roman" w:cs="Times New Roman"/>
          <w:sz w:val="24"/>
          <w:szCs w:val="24"/>
        </w:rPr>
        <w:t>Miniškolička</w:t>
      </w:r>
      <w:proofErr w:type="spellEnd"/>
      <w:r w:rsidRPr="007A304D">
        <w:rPr>
          <w:rFonts w:ascii="Times New Roman" w:hAnsi="Times New Roman" w:cs="Times New Roman"/>
          <w:sz w:val="24"/>
          <w:szCs w:val="24"/>
        </w:rPr>
        <w:t xml:space="preserve"> Libějovice (dále jen „dětská skupina“) probíhá v úzké spolupráci s rodiči dětí. Našim cílem je ve vztahu mezi pečujícími osobami a rodiči navodit oboustrannou důvěru. Dbáme na komunikaci s nimi.</w:t>
      </w:r>
    </w:p>
    <w:p w14:paraId="7E7E3DB7" w14:textId="77777777" w:rsidR="000A27D9" w:rsidRPr="007A304D" w:rsidRDefault="000A27D9" w:rsidP="007A304D">
      <w:pPr>
        <w:spacing w:after="0" w:line="240" w:lineRule="auto"/>
        <w:rPr>
          <w:rFonts w:ascii="Times New Roman" w:hAnsi="Times New Roman" w:cs="Times New Roman"/>
          <w:sz w:val="24"/>
          <w:szCs w:val="24"/>
        </w:rPr>
      </w:pPr>
    </w:p>
    <w:p w14:paraId="4C128C7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Dětská skupina se nachází na adrese Libějovice 53, Libějovice 38772</w:t>
      </w:r>
    </w:p>
    <w:p w14:paraId="7EA39C26" w14:textId="77777777" w:rsidR="000A27D9" w:rsidRPr="007A304D" w:rsidRDefault="000A27D9" w:rsidP="007A304D">
      <w:pPr>
        <w:spacing w:after="0" w:line="240" w:lineRule="auto"/>
        <w:rPr>
          <w:rFonts w:ascii="Times New Roman" w:hAnsi="Times New Roman" w:cs="Times New Roman"/>
          <w:sz w:val="24"/>
          <w:szCs w:val="24"/>
        </w:rPr>
      </w:pPr>
    </w:p>
    <w:p w14:paraId="65AA65B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Činnost v dětské skupině má charakter výchovy a péče, klade důraz na socializaci dětí ve vrstevnické skupině s ohledem na individuální přístup pečujících osob k dítěti.</w:t>
      </w:r>
    </w:p>
    <w:p w14:paraId="550D573A" w14:textId="77777777" w:rsidR="000A27D9" w:rsidRPr="007A304D" w:rsidRDefault="000A27D9" w:rsidP="007A304D">
      <w:pPr>
        <w:spacing w:after="0" w:line="240" w:lineRule="auto"/>
        <w:rPr>
          <w:rFonts w:ascii="Times New Roman" w:hAnsi="Times New Roman" w:cs="Times New Roman"/>
          <w:sz w:val="24"/>
          <w:szCs w:val="24"/>
        </w:rPr>
      </w:pPr>
    </w:p>
    <w:p w14:paraId="7BD830E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Kapacita dětské skupiny je 12 dětí ve věku od 2 do 4 let (výjimky – snížení věkové hranice povoluje ředitelka CAVDV) a umožňuje pravidelnou docházku každodenní i individuální. S celodenním provozem od 7:00 – 15:30, včetně prázdnin. </w:t>
      </w:r>
    </w:p>
    <w:p w14:paraId="2FD9BA4F" w14:textId="77777777" w:rsidR="000A27D9" w:rsidRPr="007A304D" w:rsidRDefault="000A27D9" w:rsidP="007A304D">
      <w:pPr>
        <w:spacing w:after="0" w:line="240" w:lineRule="auto"/>
        <w:rPr>
          <w:rFonts w:ascii="Times New Roman" w:hAnsi="Times New Roman" w:cs="Times New Roman"/>
          <w:sz w:val="24"/>
          <w:szCs w:val="24"/>
        </w:rPr>
      </w:pPr>
    </w:p>
    <w:p w14:paraId="4ECD23D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Rodiče mohou své dítě přivést kdykoliv od 7:00-8:30. Po předchozí domluvě i dříve, či později (např. z důvodu návštěvy lékaře apod.). Z kraje nebo průběhu školního roku rodiče podepisují prohlášení a dávají škole seznam osob, které smí děti odvádět z dětské skupiny. Ty, odvádí dítě v poledne od 11:30-12:00 nebo v odpoledních hodinách od 14:30-15:30. Převzít dítě může rodič pouze v přítomnosti některého z pečujících osob. Tzn., že personál musí být informován o odchodu dítěte. Není možné, aby si rodič vyzvedl dítě bez vědomí pečující osoby. Dojde-li k výjimečné situaci a dítě odvádí další osoba, rodič na tuto skutečnost upozorní pečující osobu dopředu písemnou formou. </w:t>
      </w:r>
    </w:p>
    <w:p w14:paraId="2EE3EED4" w14:textId="77777777" w:rsidR="000A27D9" w:rsidRPr="007A304D" w:rsidRDefault="000A27D9" w:rsidP="007A304D">
      <w:pPr>
        <w:spacing w:after="0" w:line="240" w:lineRule="auto"/>
        <w:rPr>
          <w:rFonts w:ascii="Times New Roman" w:hAnsi="Times New Roman" w:cs="Times New Roman"/>
          <w:sz w:val="24"/>
          <w:szCs w:val="24"/>
        </w:rPr>
      </w:pPr>
    </w:p>
    <w:p w14:paraId="794E160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Zaměřuje se hlavně na to, aby bylo dítě rozvíjeno dle jeho vývojového, emociálního stupně a individuálních potřeb. Je kladen důraz na správné hygienické návyky dětí.</w:t>
      </w:r>
    </w:p>
    <w:p w14:paraId="43B0E529" w14:textId="77777777" w:rsidR="000A27D9" w:rsidRPr="007A304D" w:rsidRDefault="000A27D9" w:rsidP="007A304D">
      <w:pPr>
        <w:spacing w:after="0" w:line="240" w:lineRule="auto"/>
        <w:rPr>
          <w:rFonts w:ascii="Times New Roman" w:hAnsi="Times New Roman" w:cs="Times New Roman"/>
          <w:sz w:val="24"/>
          <w:szCs w:val="24"/>
        </w:rPr>
      </w:pPr>
    </w:p>
    <w:p w14:paraId="74543A3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 dětské skupině se o děti starají kvalifikované pečující osoby. Pečující osoby se při výchově dětí řídí Plánem výchovy a péče o dítě.</w:t>
      </w:r>
    </w:p>
    <w:p w14:paraId="5E4A7EDD" w14:textId="77777777" w:rsidR="000A27D9" w:rsidRPr="007A304D" w:rsidRDefault="000A27D9" w:rsidP="007A304D">
      <w:pPr>
        <w:spacing w:after="0" w:line="240" w:lineRule="auto"/>
        <w:rPr>
          <w:rFonts w:ascii="Times New Roman" w:hAnsi="Times New Roman" w:cs="Times New Roman"/>
          <w:sz w:val="24"/>
          <w:szCs w:val="24"/>
        </w:rPr>
      </w:pPr>
    </w:p>
    <w:p w14:paraId="6AF1BC53" w14:textId="77777777" w:rsidR="000A27D9" w:rsidRPr="007A304D" w:rsidRDefault="000A27D9" w:rsidP="007A304D">
      <w:pPr>
        <w:spacing w:after="0" w:line="240" w:lineRule="auto"/>
        <w:rPr>
          <w:rFonts w:ascii="Times New Roman" w:hAnsi="Times New Roman" w:cs="Times New Roman"/>
          <w:b/>
          <w:sz w:val="24"/>
          <w:szCs w:val="24"/>
        </w:rPr>
      </w:pPr>
    </w:p>
    <w:p w14:paraId="56D2A666"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Adaptace dětí</w:t>
      </w:r>
    </w:p>
    <w:p w14:paraId="6A4686C5" w14:textId="77777777" w:rsidR="000A27D9" w:rsidRPr="007A304D" w:rsidRDefault="000A27D9" w:rsidP="007A304D">
      <w:pPr>
        <w:spacing w:after="0" w:line="240" w:lineRule="auto"/>
        <w:rPr>
          <w:rFonts w:ascii="Times New Roman" w:hAnsi="Times New Roman" w:cs="Times New Roman"/>
          <w:sz w:val="24"/>
          <w:szCs w:val="24"/>
        </w:rPr>
      </w:pPr>
    </w:p>
    <w:p w14:paraId="2EAD2D1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Velký důraz je kladen na správnou adaptaci dítěte v dětské skupině, která se pro něho stává novým/neznámým prostředím, s novými výchovnými autoritami, vrstevníky a často i aktivitami. </w:t>
      </w:r>
    </w:p>
    <w:p w14:paraId="44A809C0" w14:textId="77777777" w:rsidR="000A27D9" w:rsidRPr="007A304D" w:rsidRDefault="000A27D9" w:rsidP="007A304D">
      <w:pPr>
        <w:spacing w:after="0" w:line="240" w:lineRule="auto"/>
        <w:rPr>
          <w:rFonts w:ascii="Times New Roman" w:hAnsi="Times New Roman" w:cs="Times New Roman"/>
          <w:sz w:val="24"/>
          <w:szCs w:val="24"/>
        </w:rPr>
      </w:pPr>
    </w:p>
    <w:p w14:paraId="7D8AD34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Děti ve věku od 2 do 3 let se již dokáží zapojit do hry s vrstevníky, učí se hodně nápodobou, pozorováním a rády zkouší nové aktivity. Vývojově však procházejí významnou etapou pro rozvoj jejich identity, tzn. období vzdoru. Jeho projevy mohou být komplikací v adaptačním procesu. Pečující osoby si plně uvědomují, že jde o zdravou vývojovou fázi, kdy dítě také testuje naše hranice. V oblasti komunikace očekávají velké množství kladení otázek typu </w:t>
      </w:r>
      <w:r w:rsidRPr="007A304D">
        <w:rPr>
          <w:rFonts w:ascii="Times New Roman" w:hAnsi="Times New Roman" w:cs="Times New Roman"/>
          <w:sz w:val="24"/>
          <w:szCs w:val="24"/>
        </w:rPr>
        <w:lastRenderedPageBreak/>
        <w:t>„proč“. I z tohoto důvodu je kladen důraz ze strany pečujících osob na vysvětlování nebo odůvodnění jednotlivých požadavků, které jsou na dítě kladeny. Pro usnadnění adaptace těchto dětí je volen partnerský přístup s využitím metod různých kompetencí v dětské skupině, jako je například určitá pomoc s pomůckami, pomoc při stolování, zalévání květin apod.</w:t>
      </w:r>
    </w:p>
    <w:p w14:paraId="51D84467" w14:textId="77777777" w:rsidR="000A27D9" w:rsidRPr="007A304D" w:rsidRDefault="000A27D9" w:rsidP="007A304D">
      <w:pPr>
        <w:spacing w:after="0" w:line="240" w:lineRule="auto"/>
        <w:rPr>
          <w:rFonts w:ascii="Times New Roman" w:hAnsi="Times New Roman" w:cs="Times New Roman"/>
          <w:sz w:val="24"/>
          <w:szCs w:val="24"/>
        </w:rPr>
      </w:pPr>
    </w:p>
    <w:p w14:paraId="70C4F5C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Adaptační proces u dětí ve věku 3 až 5 let může být zdánlivě snazší, ale často bývají u těchto dětí adaptační reakce výraznější, byť nemusí být na první pohled identifikovatelné. Většina těchto dětí je velmi zvídavých se spoustou energie a rády napodobují ostatní. Pečující osoby těmto starším dětem nabízejí větší množství nejrůznějších aktivit a vedou je k osvojování si společenských pravidel. Dále jsou u nich podporovány další nové sociální dovednosti, jako je dělit se s druhými a spolupráce ve skupině. Důraz je kladen také na rozvoj slovní zásoby a trpělivost při uspokojení velmi častých otázek typu „proč?“ a „jak?“. Vzhledem k tomu, že se u starších dětí objevují také méně ceněné dovednosti, jako je lhaní, šizení, žalování a schopnost manipulace s ostatními (projevy v chování, kterými mohou docílit svého), je velmi důležitý jednotný postup dospělých (spolupráce s rodiči je velmi přínosná) a jasné dodržování pravidel a postupů.</w:t>
      </w:r>
    </w:p>
    <w:p w14:paraId="4F152B95" w14:textId="77777777" w:rsidR="000A27D9" w:rsidRPr="007A304D" w:rsidRDefault="000A27D9" w:rsidP="007A304D">
      <w:pPr>
        <w:spacing w:after="0" w:line="240" w:lineRule="auto"/>
        <w:rPr>
          <w:rFonts w:ascii="Times New Roman" w:hAnsi="Times New Roman" w:cs="Times New Roman"/>
          <w:sz w:val="24"/>
          <w:szCs w:val="24"/>
        </w:rPr>
      </w:pPr>
    </w:p>
    <w:p w14:paraId="7A35C2C6" w14:textId="77777777" w:rsidR="000A27D9" w:rsidRPr="007A304D" w:rsidRDefault="000A27D9" w:rsidP="007A304D">
      <w:pPr>
        <w:spacing w:after="0" w:line="240" w:lineRule="auto"/>
        <w:rPr>
          <w:rFonts w:ascii="Times New Roman" w:hAnsi="Times New Roman" w:cs="Times New Roman"/>
          <w:sz w:val="24"/>
          <w:szCs w:val="24"/>
        </w:rPr>
      </w:pPr>
    </w:p>
    <w:p w14:paraId="7B7E295A" w14:textId="77777777" w:rsidR="000A27D9" w:rsidRPr="007A304D" w:rsidRDefault="000A27D9" w:rsidP="007A304D">
      <w:pPr>
        <w:spacing w:after="0" w:line="240" w:lineRule="auto"/>
        <w:rPr>
          <w:rFonts w:ascii="Times New Roman" w:hAnsi="Times New Roman" w:cs="Times New Roman"/>
          <w:b/>
          <w:sz w:val="24"/>
          <w:szCs w:val="24"/>
          <w:u w:val="single"/>
        </w:rPr>
      </w:pPr>
      <w:r w:rsidRPr="007A304D">
        <w:rPr>
          <w:rFonts w:ascii="Times New Roman" w:hAnsi="Times New Roman" w:cs="Times New Roman"/>
          <w:b/>
          <w:sz w:val="24"/>
          <w:szCs w:val="24"/>
          <w:u w:val="single"/>
        </w:rPr>
        <w:t>Podmínky výchovy a péče</w:t>
      </w:r>
    </w:p>
    <w:p w14:paraId="3205529D" w14:textId="77777777" w:rsidR="000A27D9" w:rsidRPr="007A304D" w:rsidRDefault="000A27D9" w:rsidP="007A304D">
      <w:pPr>
        <w:spacing w:after="0" w:line="240" w:lineRule="auto"/>
        <w:rPr>
          <w:rFonts w:ascii="Times New Roman" w:hAnsi="Times New Roman" w:cs="Times New Roman"/>
          <w:sz w:val="24"/>
          <w:szCs w:val="24"/>
        </w:rPr>
      </w:pPr>
    </w:p>
    <w:p w14:paraId="113F20B0"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Věcné podmínky</w:t>
      </w:r>
    </w:p>
    <w:p w14:paraId="3DD5B6A3" w14:textId="77777777" w:rsidR="000A27D9" w:rsidRPr="007A304D" w:rsidRDefault="000A27D9" w:rsidP="007A304D">
      <w:pPr>
        <w:spacing w:after="0" w:line="240" w:lineRule="auto"/>
        <w:rPr>
          <w:rFonts w:ascii="Times New Roman" w:hAnsi="Times New Roman" w:cs="Times New Roman"/>
          <w:sz w:val="24"/>
          <w:szCs w:val="24"/>
        </w:rPr>
      </w:pPr>
    </w:p>
    <w:p w14:paraId="4ACC559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Součástí prostoru, který dětská skupina využívá, je vstupní prostor se šatnou, kde je oddělené místo pro ukládání oděvů a obuvi se šatním nábytkem. Každé dítě má vlastní místo označené značkou nebo vlastní fotografií. Dále máme k dispozici denní místnost s hernou se spoustou pomůcek, kde se děti také stravují, pracují a tvoří u stolečku. Dětský nábytek, jako jsou židličky a stolek, jsou ve dvou velikostech individuálně voleny pro potřeby mladších/menších i starších/větších dětí. Sociální zařízení je vybaveno WC pro starší děti, sprchou, dvěma umyvadélky v rozdílných výškách. Větší umyvadlo je umístěno ve výšce 50 cm nad podlahou a pro děti </w:t>
      </w:r>
      <w:proofErr w:type="gramStart"/>
      <w:r w:rsidRPr="007A304D">
        <w:rPr>
          <w:rFonts w:ascii="Times New Roman" w:hAnsi="Times New Roman" w:cs="Times New Roman"/>
          <w:sz w:val="24"/>
          <w:szCs w:val="24"/>
        </w:rPr>
        <w:t>mladší 3 let</w:t>
      </w:r>
      <w:proofErr w:type="gramEnd"/>
      <w:r w:rsidRPr="007A304D">
        <w:rPr>
          <w:rFonts w:ascii="Times New Roman" w:hAnsi="Times New Roman" w:cs="Times New Roman"/>
          <w:sz w:val="24"/>
          <w:szCs w:val="24"/>
        </w:rPr>
        <w:t xml:space="preserve"> je menší umyvadlo umístěno 43 cm nad podlahou. Pro děti </w:t>
      </w:r>
      <w:proofErr w:type="gramStart"/>
      <w:r w:rsidRPr="007A304D">
        <w:rPr>
          <w:rFonts w:ascii="Times New Roman" w:hAnsi="Times New Roman" w:cs="Times New Roman"/>
          <w:sz w:val="24"/>
          <w:szCs w:val="24"/>
        </w:rPr>
        <w:t>mladší 3 let</w:t>
      </w:r>
      <w:proofErr w:type="gramEnd"/>
      <w:r w:rsidRPr="007A304D">
        <w:rPr>
          <w:rFonts w:ascii="Times New Roman" w:hAnsi="Times New Roman" w:cs="Times New Roman"/>
          <w:sz w:val="24"/>
          <w:szCs w:val="24"/>
        </w:rPr>
        <w:t xml:space="preserve">, je zde odpovídající počet dětských nočníků a přebalovací pult. V prostorách dětské skupiny je vyčleněn prostor pro přípravu pokrmů pro děti s potřebným vybavením a také samostatná ložnice zajišťující kvalitní odpočinek dětí se skříní na lůžkoviny a matrace. Veškeré prostory dětské skupiny jsou zajištěny bezpečnostními prvky. DS nemá vlastní hřiště, ale bude využívat hřiště obecní </w:t>
      </w:r>
      <w:proofErr w:type="spellStart"/>
      <w:r w:rsidRPr="007A304D">
        <w:rPr>
          <w:rFonts w:ascii="Times New Roman" w:hAnsi="Times New Roman" w:cs="Times New Roman"/>
          <w:sz w:val="24"/>
          <w:szCs w:val="24"/>
        </w:rPr>
        <w:t>hříště</w:t>
      </w:r>
      <w:proofErr w:type="spellEnd"/>
      <w:r w:rsidRPr="007A304D">
        <w:rPr>
          <w:rFonts w:ascii="Times New Roman" w:hAnsi="Times New Roman" w:cs="Times New Roman"/>
          <w:sz w:val="24"/>
          <w:szCs w:val="24"/>
        </w:rPr>
        <w:t>, které disponuje oplocením a bezpečnostními prvky.</w:t>
      </w:r>
    </w:p>
    <w:p w14:paraId="1BFD7667" w14:textId="77777777" w:rsidR="000A27D9" w:rsidRPr="007A304D" w:rsidRDefault="000A27D9" w:rsidP="007A304D">
      <w:pPr>
        <w:spacing w:after="0" w:line="240" w:lineRule="auto"/>
        <w:rPr>
          <w:rFonts w:ascii="Times New Roman" w:hAnsi="Times New Roman" w:cs="Times New Roman"/>
          <w:b/>
          <w:sz w:val="24"/>
          <w:szCs w:val="24"/>
        </w:rPr>
      </w:pPr>
    </w:p>
    <w:p w14:paraId="65B40563"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Životospráva</w:t>
      </w:r>
    </w:p>
    <w:p w14:paraId="463F9B1B" w14:textId="77777777" w:rsidR="000A27D9" w:rsidRPr="007A304D" w:rsidRDefault="000A27D9" w:rsidP="007A304D">
      <w:pPr>
        <w:spacing w:after="0" w:line="240" w:lineRule="auto"/>
        <w:rPr>
          <w:rFonts w:ascii="Times New Roman" w:hAnsi="Times New Roman" w:cs="Times New Roman"/>
          <w:sz w:val="24"/>
          <w:szCs w:val="24"/>
        </w:rPr>
      </w:pPr>
    </w:p>
    <w:p w14:paraId="112E231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Dětem je poskytována vyvážená a plnohodnotná strava. Sledována je pestrost jídelníčku. Děti mají po celý den k dispozici dostatek tekutin. Mezi jednotlivými podávanými pokrmy jsou dodržovány vhodné intervaly. Do jídla děti nenutíme, ale chceme, aby jídlo alespoň ochutnaly. Ke svačině je pravidelně zařazována pestrá škála zeleniny nebo ovoce. Dětem je denně v dostatečné míře, vždy s ohledem na počasí, umožněn pobyt venku. Děti vedeme k aktivnímu způsobu života, je respektována individuální potřeba aktivity, odpočinku i spánku jednotlivých dětí. Děti do spaní nenutíme, ale vedeme je k dodržování nezbytně nutné doby k relaxaci a k odpočinku a k ohledu na ostatní kamarády, kteří odpočinek potřebují. Pro nespavé děti jsou zajištěny klidové aktivity tak, aby nerušily ostatní děti-prohlížení obrázkových knih, </w:t>
      </w:r>
      <w:r w:rsidRPr="007A304D">
        <w:rPr>
          <w:rFonts w:ascii="Times New Roman" w:hAnsi="Times New Roman" w:cs="Times New Roman"/>
          <w:sz w:val="24"/>
          <w:szCs w:val="24"/>
        </w:rPr>
        <w:lastRenderedPageBreak/>
        <w:t xml:space="preserve">pracovní listy, omalovánky, </w:t>
      </w:r>
      <w:proofErr w:type="spellStart"/>
      <w:r w:rsidRPr="007A304D">
        <w:rPr>
          <w:rFonts w:ascii="Times New Roman" w:hAnsi="Times New Roman" w:cs="Times New Roman"/>
          <w:sz w:val="24"/>
          <w:szCs w:val="24"/>
        </w:rPr>
        <w:t>grafomotorické</w:t>
      </w:r>
      <w:proofErr w:type="spellEnd"/>
      <w:r w:rsidRPr="007A304D">
        <w:rPr>
          <w:rFonts w:ascii="Times New Roman" w:hAnsi="Times New Roman" w:cs="Times New Roman"/>
          <w:sz w:val="24"/>
          <w:szCs w:val="24"/>
        </w:rPr>
        <w:t xml:space="preserve"> listy ap. Režim dne upravujeme s ohledem na potřeby dětí. Největší prostor věnujeme volné hře.</w:t>
      </w:r>
    </w:p>
    <w:p w14:paraId="3205F43D" w14:textId="77777777" w:rsidR="000A27D9" w:rsidRPr="007A304D" w:rsidRDefault="000A27D9" w:rsidP="007A304D">
      <w:pPr>
        <w:spacing w:after="0" w:line="240" w:lineRule="auto"/>
        <w:rPr>
          <w:rFonts w:ascii="Times New Roman" w:hAnsi="Times New Roman" w:cs="Times New Roman"/>
          <w:sz w:val="24"/>
          <w:szCs w:val="24"/>
        </w:rPr>
      </w:pPr>
    </w:p>
    <w:p w14:paraId="2977A6CC" w14:textId="77777777" w:rsidR="000A27D9" w:rsidRPr="007A304D" w:rsidRDefault="000A27D9" w:rsidP="007A304D">
      <w:pPr>
        <w:spacing w:after="0" w:line="240" w:lineRule="auto"/>
        <w:rPr>
          <w:rFonts w:ascii="Times New Roman" w:hAnsi="Times New Roman" w:cs="Times New Roman"/>
          <w:sz w:val="24"/>
          <w:szCs w:val="24"/>
        </w:rPr>
      </w:pPr>
    </w:p>
    <w:p w14:paraId="6E46A364"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Psychosociální podmínky a principy výchovy a péče</w:t>
      </w:r>
    </w:p>
    <w:p w14:paraId="26F737E1" w14:textId="77777777" w:rsidR="000A27D9" w:rsidRPr="007A304D" w:rsidRDefault="000A27D9" w:rsidP="007A304D">
      <w:pPr>
        <w:spacing w:after="0" w:line="240" w:lineRule="auto"/>
        <w:rPr>
          <w:rFonts w:ascii="Times New Roman" w:hAnsi="Times New Roman" w:cs="Times New Roman"/>
          <w:sz w:val="24"/>
          <w:szCs w:val="24"/>
        </w:rPr>
      </w:pPr>
    </w:p>
    <w:p w14:paraId="752772A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Hodnoty, na kterých dětská skupina </w:t>
      </w:r>
      <w:proofErr w:type="gramStart"/>
      <w:r w:rsidRPr="007A304D">
        <w:rPr>
          <w:rFonts w:ascii="Times New Roman" w:hAnsi="Times New Roman" w:cs="Times New Roman"/>
          <w:sz w:val="24"/>
          <w:szCs w:val="24"/>
        </w:rPr>
        <w:t>staví</w:t>
      </w:r>
      <w:proofErr w:type="gramEnd"/>
      <w:r w:rsidRPr="007A304D">
        <w:rPr>
          <w:rFonts w:ascii="Times New Roman" w:hAnsi="Times New Roman" w:cs="Times New Roman"/>
          <w:sz w:val="24"/>
          <w:szCs w:val="24"/>
        </w:rPr>
        <w:t xml:space="preserve"> svoji práci </w:t>
      </w:r>
      <w:proofErr w:type="gramStart"/>
      <w:r w:rsidRPr="007A304D">
        <w:rPr>
          <w:rFonts w:ascii="Times New Roman" w:hAnsi="Times New Roman" w:cs="Times New Roman"/>
          <w:sz w:val="24"/>
          <w:szCs w:val="24"/>
        </w:rPr>
        <w:t>jsou</w:t>
      </w:r>
      <w:proofErr w:type="gramEnd"/>
      <w:r w:rsidRPr="007A304D">
        <w:rPr>
          <w:rFonts w:ascii="Times New Roman" w:hAnsi="Times New Roman" w:cs="Times New Roman"/>
          <w:sz w:val="24"/>
          <w:szCs w:val="24"/>
        </w:rPr>
        <w:t xml:space="preserve"> rozvoj dětské kreativity, aktivity, samostatnosti, podpora pohybové dovednosti a zručnosti, podpora poznávacích procesů, učení hrou a nápodobou. Velký důraz je kladen na správný řečový a smyslový vývoj dětí, který je přirozeně během denních činností odborně rozvíjen a sledován. Přičemž nenásilně motivujeme děti k získávání poznatků a dovedností, potřebných pro jejich osobní rozvoj a zdárný vývoj.</w:t>
      </w:r>
    </w:p>
    <w:p w14:paraId="05664830" w14:textId="77777777" w:rsidR="000A27D9" w:rsidRPr="007A304D" w:rsidRDefault="000A27D9" w:rsidP="007A304D">
      <w:pPr>
        <w:spacing w:after="0" w:line="240" w:lineRule="auto"/>
        <w:rPr>
          <w:rFonts w:ascii="Times New Roman" w:hAnsi="Times New Roman" w:cs="Times New Roman"/>
          <w:sz w:val="24"/>
          <w:szCs w:val="24"/>
        </w:rPr>
      </w:pPr>
    </w:p>
    <w:p w14:paraId="3FEC12E8" w14:textId="439A080D"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Pečovatelky dětské skupiny májí vzdělání v oboru chůva pro děti</w:t>
      </w:r>
      <w:r w:rsidR="00480CB3" w:rsidRPr="007A304D">
        <w:rPr>
          <w:rFonts w:ascii="Times New Roman" w:hAnsi="Times New Roman" w:cs="Times New Roman"/>
          <w:sz w:val="24"/>
          <w:szCs w:val="24"/>
        </w:rPr>
        <w:t xml:space="preserve"> a všeobecná zdravotní sestra</w:t>
      </w:r>
      <w:r w:rsidRPr="007A304D">
        <w:rPr>
          <w:rFonts w:ascii="Times New Roman" w:hAnsi="Times New Roman" w:cs="Times New Roman"/>
          <w:sz w:val="24"/>
          <w:szCs w:val="24"/>
        </w:rPr>
        <w:t>.</w:t>
      </w:r>
    </w:p>
    <w:p w14:paraId="5E9E3455" w14:textId="77777777" w:rsidR="000A27D9" w:rsidRPr="007A304D" w:rsidRDefault="000A27D9" w:rsidP="007A304D">
      <w:pPr>
        <w:spacing w:after="0" w:line="240" w:lineRule="auto"/>
        <w:rPr>
          <w:rFonts w:ascii="Times New Roman" w:hAnsi="Times New Roman" w:cs="Times New Roman"/>
          <w:sz w:val="24"/>
          <w:szCs w:val="24"/>
        </w:rPr>
      </w:pPr>
    </w:p>
    <w:p w14:paraId="764A89D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 dětské skupině se nikdy nepoužívají tělesné ani psychické tresty, nedochází k ponižování ani zesměšňování dětí. Případné výchovné a další problémy jsou řešeny v úzké spolupráci s rodiči a je jim věnována pozornost. Dobrá komunikace mezi rodiči a pečovatelkou je klíčová pro dobrý chod dětské skupiny.</w:t>
      </w:r>
    </w:p>
    <w:p w14:paraId="24975C65" w14:textId="77777777" w:rsidR="000A27D9" w:rsidRPr="007A304D" w:rsidRDefault="000A27D9" w:rsidP="007A304D">
      <w:pPr>
        <w:spacing w:after="0" w:line="240" w:lineRule="auto"/>
        <w:rPr>
          <w:rFonts w:ascii="Times New Roman" w:hAnsi="Times New Roman" w:cs="Times New Roman"/>
          <w:sz w:val="24"/>
          <w:szCs w:val="24"/>
        </w:rPr>
      </w:pPr>
    </w:p>
    <w:p w14:paraId="5DC04D4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Pečující osoba pozorně registruje individuální potřeby dětí dané osobnostními a vývojovými rozdíly, aktuálním rozpoložením či zdravotním stavem dítěte a vhodně na ně reagují (např. dítěti zajišťují fyzickou pohodu včasným přebalením, režim dne přizpůsobují biorytmu dítěte poskytnutím těm nejmenším příležitosti prospat se např. v kočáru při pobytu venku, dovolí mít v adaptačním období předmět/hračku z domova, vyhoví individuálním potřebám, jakou je zvýšená potřeba pohybu, registrují výkyvy v projevech dětí, které mohou signalizovat nemoc, celkově uplatňují k dětem přístup vstřícný, partnerský, chápající.</w:t>
      </w:r>
    </w:p>
    <w:p w14:paraId="3560AA27" w14:textId="77777777" w:rsidR="000A27D9" w:rsidRPr="007A304D" w:rsidRDefault="000A27D9" w:rsidP="007A304D">
      <w:pPr>
        <w:spacing w:after="0" w:line="240" w:lineRule="auto"/>
        <w:rPr>
          <w:rFonts w:ascii="Times New Roman" w:hAnsi="Times New Roman" w:cs="Times New Roman"/>
          <w:sz w:val="24"/>
          <w:szCs w:val="24"/>
        </w:rPr>
      </w:pPr>
    </w:p>
    <w:p w14:paraId="586C777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 dětské skupině jsou navozovány pohoda a klid ve stabilně pozitivním sociálním klimatu. V přátelské atmosféře s navozováním radostné nálady, s dětským humorem, předvídatelnými projevy pečujících osob a jejich podporou i pomocí při činnostech s aktivitami orientovanými na prožitek, ale i s vnímáním chyby jako prostředku k dalšímu učení. K dětem je přistupováno způsobem rovným, bez protežování a vhodným s podporující komunikací, nedirektivním přístupem. </w:t>
      </w:r>
    </w:p>
    <w:p w14:paraId="542F7C73" w14:textId="77777777" w:rsidR="000A27D9" w:rsidRPr="007A304D" w:rsidRDefault="000A27D9" w:rsidP="007A304D">
      <w:pPr>
        <w:spacing w:after="0" w:line="240" w:lineRule="auto"/>
        <w:rPr>
          <w:rFonts w:ascii="Times New Roman" w:hAnsi="Times New Roman" w:cs="Times New Roman"/>
          <w:sz w:val="24"/>
          <w:szCs w:val="24"/>
        </w:rPr>
      </w:pPr>
    </w:p>
    <w:p w14:paraId="3CC6236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Vzhledem k tomu, že věříme, že se děti učí nejvíce nápodobou, tak dbáme na dobrý příklad všech zaměstnanců.</w:t>
      </w:r>
    </w:p>
    <w:p w14:paraId="184978F8" w14:textId="77777777" w:rsidR="000A27D9" w:rsidRPr="007A304D" w:rsidRDefault="000A27D9" w:rsidP="007A304D">
      <w:pPr>
        <w:spacing w:after="0" w:line="240" w:lineRule="auto"/>
        <w:rPr>
          <w:rFonts w:ascii="Times New Roman" w:hAnsi="Times New Roman" w:cs="Times New Roman"/>
          <w:sz w:val="24"/>
          <w:szCs w:val="24"/>
        </w:rPr>
      </w:pPr>
    </w:p>
    <w:p w14:paraId="55B2854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Dětem je poskytnut dostatek prostoru i soukromí, mají dostatek času na hru, jídlo i odpolední spánek podle potřeby. </w:t>
      </w:r>
    </w:p>
    <w:p w14:paraId="3CB0D88E" w14:textId="77777777" w:rsidR="000A27D9" w:rsidRPr="007A304D" w:rsidRDefault="000A27D9" w:rsidP="007A304D">
      <w:pPr>
        <w:spacing w:after="0" w:line="240" w:lineRule="auto"/>
        <w:rPr>
          <w:rFonts w:ascii="Times New Roman" w:hAnsi="Times New Roman" w:cs="Times New Roman"/>
          <w:sz w:val="24"/>
          <w:szCs w:val="24"/>
        </w:rPr>
      </w:pPr>
    </w:p>
    <w:p w14:paraId="6770838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Všechny děti v souladu s psychohygienou dítěte batolecího a předškolního věku budou po obědě odpočívat min. 20 min. na lehátku při poslechu čtené pohádky, pak se ty, které mají sníženou potřebu spánku, budou věnovat klidové činnosti – kreslení, prohlížení knih, manipulační a didaktické hry.</w:t>
      </w:r>
    </w:p>
    <w:p w14:paraId="62736208" w14:textId="77777777" w:rsidR="000A27D9" w:rsidRPr="007A304D" w:rsidRDefault="000A27D9" w:rsidP="007A304D">
      <w:pPr>
        <w:spacing w:after="0" w:line="240" w:lineRule="auto"/>
        <w:rPr>
          <w:rFonts w:ascii="Times New Roman" w:hAnsi="Times New Roman" w:cs="Times New Roman"/>
          <w:sz w:val="24"/>
          <w:szCs w:val="24"/>
        </w:rPr>
      </w:pPr>
    </w:p>
    <w:p w14:paraId="7F84B46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Pečovatelka dbá na správné hygienické návyky dětí, ve spolupráci s rodiči vedou děti k samostatnosti a schopnosti sebeobsluhy.</w:t>
      </w:r>
    </w:p>
    <w:p w14:paraId="2108E786" w14:textId="77777777" w:rsidR="000A27D9" w:rsidRPr="007A304D" w:rsidRDefault="000A27D9" w:rsidP="007A304D">
      <w:pPr>
        <w:spacing w:after="0" w:line="240" w:lineRule="auto"/>
        <w:rPr>
          <w:rFonts w:ascii="Times New Roman" w:hAnsi="Times New Roman" w:cs="Times New Roman"/>
          <w:sz w:val="24"/>
          <w:szCs w:val="24"/>
        </w:rPr>
      </w:pPr>
    </w:p>
    <w:p w14:paraId="6DA6C3F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Děti tráví denně minimálně hodinu venku, pouze za nepříznivého počasí se pobyt venku zkrátí nebo vynechá.</w:t>
      </w:r>
    </w:p>
    <w:p w14:paraId="31B7BA3C" w14:textId="77777777" w:rsidR="000A27D9" w:rsidRPr="007A304D" w:rsidRDefault="000A27D9" w:rsidP="007A304D">
      <w:pPr>
        <w:spacing w:after="0" w:line="240" w:lineRule="auto"/>
        <w:rPr>
          <w:rFonts w:ascii="Times New Roman" w:hAnsi="Times New Roman" w:cs="Times New Roman"/>
          <w:sz w:val="24"/>
          <w:szCs w:val="24"/>
        </w:rPr>
      </w:pPr>
    </w:p>
    <w:p w14:paraId="707066F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Základní principy péče jsou respektování rozdílných potřeb dětí jako subjektů výchovy, dále vstřícnost, vlídnost, trpělivost a autentičnost prostředí, rovnováha mezi sociálním a osobnostním rozvojem dítěte, vyrovnání podmínek pro všechny děti včetně skupin dětí sociálně, ekonomicky, zdravotně, etnicky či jazykově znevýhodněných. Cílem není dovést všechny děti na stejnou výkonnostní úroveň, ale vytvořit co nejlepší podmínky pro přirozený osobnostní rozvoj, společný život a úspěšná výchova každého z nich.</w:t>
      </w:r>
    </w:p>
    <w:p w14:paraId="64EDB221" w14:textId="0DD792D4" w:rsidR="00480CB3" w:rsidRPr="007A304D" w:rsidRDefault="00480CB3" w:rsidP="007A304D">
      <w:pPr>
        <w:spacing w:after="0" w:line="240" w:lineRule="auto"/>
        <w:rPr>
          <w:rFonts w:ascii="Times New Roman" w:hAnsi="Times New Roman" w:cs="Times New Roman"/>
          <w:sz w:val="24"/>
          <w:szCs w:val="24"/>
        </w:rPr>
      </w:pPr>
    </w:p>
    <w:p w14:paraId="222885A4" w14:textId="079BA804" w:rsidR="00480CB3" w:rsidRPr="007A304D" w:rsidRDefault="00480CB3" w:rsidP="007A304D">
      <w:pPr>
        <w:spacing w:after="0" w:line="240" w:lineRule="auto"/>
        <w:rPr>
          <w:rFonts w:ascii="Times New Roman" w:hAnsi="Times New Roman" w:cs="Times New Roman"/>
          <w:sz w:val="24"/>
          <w:szCs w:val="24"/>
        </w:rPr>
      </w:pPr>
    </w:p>
    <w:p w14:paraId="79896735" w14:textId="77777777" w:rsidR="00480CB3" w:rsidRPr="007A304D" w:rsidRDefault="00480CB3" w:rsidP="007A304D">
      <w:pPr>
        <w:spacing w:after="0" w:line="240" w:lineRule="auto"/>
        <w:rPr>
          <w:rFonts w:ascii="Times New Roman" w:hAnsi="Times New Roman" w:cs="Times New Roman"/>
          <w:sz w:val="24"/>
          <w:szCs w:val="24"/>
        </w:rPr>
      </w:pPr>
    </w:p>
    <w:p w14:paraId="00A77258" w14:textId="77777777" w:rsidR="000A27D9" w:rsidRPr="007A304D" w:rsidRDefault="000A27D9" w:rsidP="007A304D">
      <w:pPr>
        <w:spacing w:after="0" w:line="240" w:lineRule="auto"/>
        <w:rPr>
          <w:rFonts w:ascii="Times New Roman" w:hAnsi="Times New Roman" w:cs="Times New Roman"/>
          <w:b/>
          <w:sz w:val="24"/>
          <w:szCs w:val="24"/>
          <w:u w:val="single"/>
        </w:rPr>
      </w:pPr>
      <w:r w:rsidRPr="007A304D">
        <w:rPr>
          <w:rFonts w:ascii="Times New Roman" w:hAnsi="Times New Roman" w:cs="Times New Roman"/>
          <w:b/>
          <w:sz w:val="24"/>
          <w:szCs w:val="24"/>
          <w:u w:val="single"/>
        </w:rPr>
        <w:t>Principy výchovy a péče</w:t>
      </w:r>
    </w:p>
    <w:p w14:paraId="32DA595C" w14:textId="77777777" w:rsidR="000A27D9" w:rsidRPr="007A304D" w:rsidRDefault="000A27D9" w:rsidP="007A304D">
      <w:pPr>
        <w:spacing w:after="0" w:line="240" w:lineRule="auto"/>
        <w:rPr>
          <w:rFonts w:ascii="Times New Roman" w:hAnsi="Times New Roman" w:cs="Times New Roman"/>
          <w:sz w:val="24"/>
          <w:szCs w:val="24"/>
        </w:rPr>
      </w:pPr>
    </w:p>
    <w:p w14:paraId="7DA2EB8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Hra je klíčový prostředek k rozvoji dětí, ať už spontánní či řízená, a proto je jí věnován dostatek času během dne. Při všech činnostech během dne jsou využívány principy přiměřenosti, názornosti, emocionality a aktivity. </w:t>
      </w:r>
    </w:p>
    <w:p w14:paraId="6E32557F" w14:textId="77777777" w:rsidR="000A27D9" w:rsidRPr="007A304D" w:rsidRDefault="000A27D9" w:rsidP="007A304D">
      <w:pPr>
        <w:spacing w:after="0" w:line="240" w:lineRule="auto"/>
        <w:rPr>
          <w:rFonts w:ascii="Times New Roman" w:hAnsi="Times New Roman" w:cs="Times New Roman"/>
          <w:sz w:val="24"/>
          <w:szCs w:val="24"/>
        </w:rPr>
      </w:pPr>
    </w:p>
    <w:p w14:paraId="1C06DB4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Volná hra, kdy si dítě samo volí, co chce dělat, tvoří významnou složku ve výchovně-vzdělávacím procesu dětí batolecího i předškolního věku. Čas pro volnou hru má v denním režimu své nezastupitelné místo. Volná hra patří k přirozeným potřebám dítěte, rozvíjí jeho samostatnost, fantazii i spontaneitu. Dále pomáhá dítěti zpracovat jeho zážitky a emoce. Dítě se učí zabavit samo, bez stimulace dospělým. Při volné hře se uplatňuje také učení nápodobou, rozvíjí se komunikační schopnosti dítěte, kooperace a komunikace s vrstevníky. Děti se při hře učí, získávají zručnost, zkouší, hledají, přemýšlí, improvizují.</w:t>
      </w:r>
    </w:p>
    <w:p w14:paraId="4E1618AA" w14:textId="77777777" w:rsidR="000A27D9" w:rsidRPr="007A304D" w:rsidRDefault="000A27D9" w:rsidP="007A304D">
      <w:pPr>
        <w:spacing w:after="0" w:line="240" w:lineRule="auto"/>
        <w:rPr>
          <w:rFonts w:ascii="Times New Roman" w:hAnsi="Times New Roman" w:cs="Times New Roman"/>
          <w:sz w:val="24"/>
          <w:szCs w:val="24"/>
        </w:rPr>
      </w:pPr>
    </w:p>
    <w:p w14:paraId="40BD199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 batolecím období (1. – 3. rok) hra plní předcvičující ráz. Dítě si prohlíží předměty a zkoumá jejich funkce. Posléze s nimi mává a bouchá. Batole již dokáže samostatně koordinovat své pohyby v prostoru – samo vstává, chodí, běhá a skáče. Zdokonalují a ustalují se jeho pohyby rukou a nohou. Dítě se také učí mluvit a skládat první věty. Proto mu předkládáme různé vhodné knížky, leporela, které rozšiřují slovní zásobu. Rozvíjí se tak situační, námětové a paralelní hry. </w:t>
      </w:r>
    </w:p>
    <w:p w14:paraId="318C4612" w14:textId="77777777" w:rsidR="000A27D9" w:rsidRPr="007A304D" w:rsidRDefault="000A27D9" w:rsidP="007A304D">
      <w:pPr>
        <w:spacing w:after="0" w:line="240" w:lineRule="auto"/>
        <w:rPr>
          <w:rFonts w:ascii="Times New Roman" w:hAnsi="Times New Roman" w:cs="Times New Roman"/>
          <w:sz w:val="24"/>
          <w:szCs w:val="24"/>
        </w:rPr>
      </w:pPr>
    </w:p>
    <w:p w14:paraId="6D68F68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Období předškolní (3. – 5. rok) je již zastoupeno hrou v užším (pravém) smyslu. Hra je prožitkově bohatá a intenzivní. Neomezuje se jen na procvičování tělesných funkcí a prozkoumávání předmětů v okolí, ale směřuje k formování něčeho nového. Rozvíjí se myšlení a fantazie dítěte, které se nachází v období symbolické a námětové hry. Nejčastější a nejoblíbenější je „hra na…“ (…maminku, doktora, kadeřnici, opraváře, zvířátka, víly, </w:t>
      </w:r>
      <w:proofErr w:type="spellStart"/>
      <w:r w:rsidRPr="007A304D">
        <w:rPr>
          <w:rFonts w:ascii="Times New Roman" w:hAnsi="Times New Roman" w:cs="Times New Roman"/>
          <w:sz w:val="24"/>
          <w:szCs w:val="24"/>
        </w:rPr>
        <w:t>atd</w:t>
      </w:r>
      <w:proofErr w:type="spellEnd"/>
      <w:r w:rsidRPr="007A304D">
        <w:rPr>
          <w:rFonts w:ascii="Times New Roman" w:hAnsi="Times New Roman" w:cs="Times New Roman"/>
          <w:sz w:val="24"/>
          <w:szCs w:val="24"/>
        </w:rPr>
        <w:t>). Podporujeme různými doplňky, oblečky, maskami nebo dramatizacemi pohádek.</w:t>
      </w:r>
    </w:p>
    <w:p w14:paraId="6EC79381" w14:textId="77777777" w:rsidR="000A27D9" w:rsidRPr="007A304D" w:rsidRDefault="000A27D9" w:rsidP="007A304D">
      <w:pPr>
        <w:spacing w:after="0" w:line="240" w:lineRule="auto"/>
        <w:rPr>
          <w:rFonts w:ascii="Times New Roman" w:hAnsi="Times New Roman" w:cs="Times New Roman"/>
          <w:sz w:val="24"/>
          <w:szCs w:val="24"/>
        </w:rPr>
      </w:pPr>
    </w:p>
    <w:p w14:paraId="7972A7A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Různé věkové složení kolektivu naší dětské skupiny je vhodné zejména při volné hře. Mladší děti obdivují ty starší a s vděkem přijímají i nevýznamné herní role. Potřebují tím naplnit svoji touhu „být nablízku tomu staršímu“. Prospěšné vztahy fungují i obráceně. Nedokáže-li se starší dítě prosadit mezi svými vrstevníky, mezi mladšími má vždy svoje místo. Mladší se těší z přítomnosti staršího kamaráda a naopak starší těží ze sympatií mladších dětí. Věkově smíšená třída ale také představuje pro pečující osobu jistá úskalí v podobě volby aktivit. Pečující osoba je k těmto situacím velmi vnímavá a plánuje takové aktivity, do kterých se se zájmem zapojí všechny dětské věkové kategorie. Některé děti jsou ovšem těžce zapojitelné a </w:t>
      </w:r>
      <w:r w:rsidRPr="007A304D">
        <w:rPr>
          <w:rFonts w:ascii="Times New Roman" w:hAnsi="Times New Roman" w:cs="Times New Roman"/>
          <w:sz w:val="24"/>
          <w:szCs w:val="24"/>
        </w:rPr>
        <w:lastRenderedPageBreak/>
        <w:t>kolektivu se straní. Takové potřebují dostatek času a pochopení. Bereme na ně citlivě ohledy, protože i ony přijdou na to, že se není čeho bát.</w:t>
      </w:r>
    </w:p>
    <w:p w14:paraId="3E97CD19" w14:textId="77777777" w:rsidR="000A27D9" w:rsidRPr="007A304D" w:rsidRDefault="000A27D9" w:rsidP="007A304D">
      <w:pPr>
        <w:spacing w:after="0" w:line="240" w:lineRule="auto"/>
        <w:rPr>
          <w:rFonts w:ascii="Times New Roman" w:hAnsi="Times New Roman" w:cs="Times New Roman"/>
          <w:sz w:val="24"/>
          <w:szCs w:val="24"/>
        </w:rPr>
      </w:pPr>
    </w:p>
    <w:p w14:paraId="60A420E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U dětí je rozvíjena lokomoce, hrubá i jemná motorika, hudební i výtvarné dovednosti, pohybové schopnosti a sociální interakce.</w:t>
      </w:r>
    </w:p>
    <w:p w14:paraId="138F428B" w14:textId="77777777" w:rsidR="000A27D9" w:rsidRPr="007A304D" w:rsidRDefault="000A27D9" w:rsidP="007A304D">
      <w:pPr>
        <w:spacing w:after="0" w:line="240" w:lineRule="auto"/>
        <w:rPr>
          <w:rFonts w:ascii="Times New Roman" w:hAnsi="Times New Roman" w:cs="Times New Roman"/>
          <w:sz w:val="24"/>
          <w:szCs w:val="24"/>
        </w:rPr>
      </w:pPr>
    </w:p>
    <w:p w14:paraId="79F8954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Hrubá motorika se rozvíjí především v raném věku, v předškolním věku se již jen vylepšuje. Pro mladší děti vybíráme především hračky barevné, nejlépe dřevěné a multifunkční (např. maják – kroužky navlékané na tyč, kostičky, které se vkládají podle tvaru, dřevěná auta nebo tzv. „</w:t>
      </w:r>
      <w:proofErr w:type="spellStart"/>
      <w:r w:rsidRPr="007A304D">
        <w:rPr>
          <w:rFonts w:ascii="Times New Roman" w:hAnsi="Times New Roman" w:cs="Times New Roman"/>
          <w:sz w:val="24"/>
          <w:szCs w:val="24"/>
        </w:rPr>
        <w:t>zatloukačky</w:t>
      </w:r>
      <w:proofErr w:type="spellEnd"/>
      <w:r w:rsidRPr="007A304D">
        <w:rPr>
          <w:rFonts w:ascii="Times New Roman" w:hAnsi="Times New Roman" w:cs="Times New Roman"/>
          <w:sz w:val="24"/>
          <w:szCs w:val="24"/>
        </w:rPr>
        <w:t>“, atd.). Pro děti v předškolním věku jsou důležité hračky, které procvičují celkovou koordinaci pohybů a rovnováhu (např. tříkolka, koloběžka, kolo, houpačky, prolézačky, balanční lana nebo houpací desky atd.). Vzhledem k tomu jsou často využívána dětská hřiště. </w:t>
      </w:r>
    </w:p>
    <w:p w14:paraId="50849DC3" w14:textId="77777777" w:rsidR="000A27D9" w:rsidRPr="007A304D" w:rsidRDefault="000A27D9" w:rsidP="007A304D">
      <w:pPr>
        <w:spacing w:after="0" w:line="240" w:lineRule="auto"/>
        <w:rPr>
          <w:rFonts w:ascii="Times New Roman" w:hAnsi="Times New Roman" w:cs="Times New Roman"/>
          <w:sz w:val="24"/>
          <w:szCs w:val="24"/>
        </w:rPr>
      </w:pPr>
    </w:p>
    <w:p w14:paraId="0AA5262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Pro rozvoj jemné motoriky jsou vybírány vhodné hračky, ale i napodobeniny nástrojů dospělých. Využíváme činností, jako je navlékání korálků, stavění stavebnic a mozaiky nebo práci s modelínou. Třídíme různé předměty podle tvaru, barvy a velikosti, učíme děti vykrajovat formičkami, zašroubovat matku či navléknout korálky atd. Nechávejme dítě samo se obléknout, zapnout knoflíky a zip. Umožněte mu stříhat nůžkami, kreslit, dokreslovat, vybarvovat, obkreslovat, jedním tahem spojovat body na ploše aj.</w:t>
      </w:r>
    </w:p>
    <w:p w14:paraId="7CB621C6" w14:textId="77777777" w:rsidR="000A27D9" w:rsidRPr="007A304D" w:rsidRDefault="000A27D9" w:rsidP="007A304D">
      <w:pPr>
        <w:spacing w:after="0" w:line="240" w:lineRule="auto"/>
        <w:rPr>
          <w:rFonts w:ascii="Times New Roman" w:hAnsi="Times New Roman" w:cs="Times New Roman"/>
          <w:sz w:val="24"/>
          <w:szCs w:val="24"/>
        </w:rPr>
      </w:pPr>
    </w:p>
    <w:p w14:paraId="723AA72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Zajišťována je organizace se střídáním aktivit řízených a spontánních, volná hra, pohyb, aktivity s vlastní volbou obsahu, tempa a délky. Důraz je kladen na rozvíjení sociálních dovedností. Nastavení a dodržování pravidel chování, předcházení a řešení konfliktů mezi dětmi, posilování přátelských vztahů.</w:t>
      </w:r>
    </w:p>
    <w:p w14:paraId="4F2C9276" w14:textId="77777777" w:rsidR="000A27D9" w:rsidRPr="007A304D" w:rsidRDefault="000A27D9" w:rsidP="007A304D">
      <w:pPr>
        <w:spacing w:after="0" w:line="240" w:lineRule="auto"/>
        <w:rPr>
          <w:rFonts w:ascii="Times New Roman" w:hAnsi="Times New Roman" w:cs="Times New Roman"/>
          <w:sz w:val="24"/>
          <w:szCs w:val="24"/>
        </w:rPr>
      </w:pPr>
    </w:p>
    <w:p w14:paraId="7BFB915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Dále v dětech probouzejí přirozený zájem o aktivity, děti pak projevují snahu a určité úsilí, které je rozvíjí. Děti tak nabývají zkušenosti, poznatky, učí se. Plánování a realizace práce s dětmi jsou přizpůsobovány vzhledem k rozdílnému věku a schopnostem dětí, kdy cíle a aktivity jsou na dané téma odstupňované svou náročností (např. překážky v překážkové dráze děti podle věku a schopností přelézají, překračují, obcházejí, přeskakují, obíhají; s papírem manipulují, šustí, mačkají, vytrhávají, vystřihují atd.).</w:t>
      </w:r>
    </w:p>
    <w:p w14:paraId="7D043DC0" w14:textId="77777777" w:rsidR="000A27D9" w:rsidRPr="007A304D" w:rsidRDefault="000A27D9" w:rsidP="007A304D">
      <w:pPr>
        <w:spacing w:after="0" w:line="240" w:lineRule="auto"/>
        <w:rPr>
          <w:rFonts w:ascii="Times New Roman" w:hAnsi="Times New Roman" w:cs="Times New Roman"/>
          <w:sz w:val="24"/>
          <w:szCs w:val="24"/>
        </w:rPr>
      </w:pPr>
    </w:p>
    <w:p w14:paraId="26C1EBF5"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Vnitřní pravidla dětské skupiny</w:t>
      </w:r>
    </w:p>
    <w:p w14:paraId="7885DD8F" w14:textId="77777777" w:rsidR="000A27D9" w:rsidRPr="007A304D" w:rsidRDefault="000A27D9" w:rsidP="007A304D">
      <w:pPr>
        <w:spacing w:after="0" w:line="240" w:lineRule="auto"/>
        <w:rPr>
          <w:rFonts w:ascii="Times New Roman" w:hAnsi="Times New Roman" w:cs="Times New Roman"/>
          <w:sz w:val="24"/>
          <w:szCs w:val="24"/>
        </w:rPr>
      </w:pPr>
    </w:p>
    <w:p w14:paraId="4291A2B2" w14:textId="77777777" w:rsidR="000A27D9" w:rsidRPr="007A304D" w:rsidRDefault="000A27D9" w:rsidP="007A304D">
      <w:pPr>
        <w:spacing w:after="0" w:line="240" w:lineRule="auto"/>
        <w:rPr>
          <w:rFonts w:ascii="Times New Roman" w:hAnsi="Times New Roman" w:cs="Times New Roman"/>
          <w:sz w:val="24"/>
          <w:szCs w:val="24"/>
        </w:rPr>
      </w:pPr>
      <w:proofErr w:type="spellStart"/>
      <w:r w:rsidRPr="007A304D">
        <w:rPr>
          <w:rFonts w:ascii="Times New Roman" w:hAnsi="Times New Roman" w:cs="Times New Roman"/>
          <w:sz w:val="24"/>
          <w:szCs w:val="24"/>
        </w:rPr>
        <w:t>Pusinkové</w:t>
      </w:r>
      <w:proofErr w:type="spellEnd"/>
      <w:r w:rsidRPr="007A304D">
        <w:rPr>
          <w:rFonts w:ascii="Times New Roman" w:hAnsi="Times New Roman" w:cs="Times New Roman"/>
          <w:sz w:val="24"/>
          <w:szCs w:val="24"/>
        </w:rPr>
        <w:t xml:space="preserve"> pravidlo-jsme zdvořilí – zdravíme se navzájem, pusinku máme na hezká slova, umíme pozdravit, poprosit i poděkovat, nemluvíme sprostě a ani se nehádáme. Když jeden mluví, ostatní poslouchají.</w:t>
      </w:r>
    </w:p>
    <w:p w14:paraId="681B684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Srdíčkové pravidlo-máme se rádi, jsme kamarádi. Chováme se k sobě hezky a vycházíme si vstříc. Umíme požádat druhé i paní „tetu“ o pomoc, když ji potřebujeme. Svou práci vždy dokončíme, abychom se s ní mohli potěšit i později.</w:t>
      </w:r>
    </w:p>
    <w:p w14:paraId="7E7CF91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Kytičkové pravidlo – o přírodu pečujeme, zbytečně neničíme, ke zvířatům se chováme hezky.</w:t>
      </w:r>
    </w:p>
    <w:p w14:paraId="1B6C93CA" w14:textId="77777777" w:rsidR="000A27D9" w:rsidRPr="007A304D" w:rsidRDefault="000A27D9" w:rsidP="007A304D">
      <w:pPr>
        <w:spacing w:after="0" w:line="240" w:lineRule="auto"/>
        <w:rPr>
          <w:rFonts w:ascii="Times New Roman" w:hAnsi="Times New Roman" w:cs="Times New Roman"/>
          <w:sz w:val="24"/>
          <w:szCs w:val="24"/>
        </w:rPr>
      </w:pPr>
      <w:proofErr w:type="spellStart"/>
      <w:r w:rsidRPr="007A304D">
        <w:rPr>
          <w:rFonts w:ascii="Times New Roman" w:hAnsi="Times New Roman" w:cs="Times New Roman"/>
          <w:sz w:val="24"/>
          <w:szCs w:val="24"/>
        </w:rPr>
        <w:t>Košťátkové</w:t>
      </w:r>
      <w:proofErr w:type="spellEnd"/>
      <w:r w:rsidRPr="007A304D">
        <w:rPr>
          <w:rFonts w:ascii="Times New Roman" w:hAnsi="Times New Roman" w:cs="Times New Roman"/>
          <w:sz w:val="24"/>
          <w:szCs w:val="24"/>
        </w:rPr>
        <w:t xml:space="preserve"> pravidlo-umíme se rozdělit o hračku s ostatními dětmi ve třídě a uklízíme ji, své věci si ukládáme na své místo, z prostor DS si bereme domů jen to, co je naše.</w:t>
      </w:r>
    </w:p>
    <w:p w14:paraId="2F6E7B4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Kapičkové pravidlo – dodržujeme hygienické návyky, v umývárně šetříme vodou, pouštíme jen tolik vody, kolik nám stačí, ruce si důkladně utíráme, nestříkáme vodou.</w:t>
      </w:r>
    </w:p>
    <w:p w14:paraId="3C7C5D4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Měsíčkové pravidlo-při odpočinku dětí se chováme tiše a i ve třídě se domlouváme klidným hlasem, jsme potichu, když posloucháme pohádku.</w:t>
      </w:r>
    </w:p>
    <w:p w14:paraId="0A12A098" w14:textId="77777777" w:rsidR="000A27D9" w:rsidRPr="007A304D" w:rsidRDefault="000A27D9" w:rsidP="007A304D">
      <w:pPr>
        <w:spacing w:after="0" w:line="240" w:lineRule="auto"/>
        <w:rPr>
          <w:rFonts w:ascii="Times New Roman" w:hAnsi="Times New Roman" w:cs="Times New Roman"/>
          <w:sz w:val="24"/>
          <w:szCs w:val="24"/>
        </w:rPr>
      </w:pPr>
      <w:proofErr w:type="spellStart"/>
      <w:r w:rsidRPr="007A304D">
        <w:rPr>
          <w:rFonts w:ascii="Times New Roman" w:hAnsi="Times New Roman" w:cs="Times New Roman"/>
          <w:sz w:val="24"/>
          <w:szCs w:val="24"/>
        </w:rPr>
        <w:lastRenderedPageBreak/>
        <w:t>Želvičkové</w:t>
      </w:r>
      <w:proofErr w:type="spellEnd"/>
      <w:r w:rsidRPr="007A304D">
        <w:rPr>
          <w:rFonts w:ascii="Times New Roman" w:hAnsi="Times New Roman" w:cs="Times New Roman"/>
          <w:sz w:val="24"/>
          <w:szCs w:val="24"/>
        </w:rPr>
        <w:t xml:space="preserve"> pravidlo – po prostorách DS se pohybujeme pomalu, běháme a dovádíme na hřišti.</w:t>
      </w:r>
    </w:p>
    <w:p w14:paraId="07A7A51D" w14:textId="77777777" w:rsidR="000A27D9" w:rsidRPr="007A304D" w:rsidRDefault="000A27D9" w:rsidP="007A304D">
      <w:pPr>
        <w:spacing w:after="0" w:line="240" w:lineRule="auto"/>
        <w:rPr>
          <w:rFonts w:ascii="Times New Roman" w:hAnsi="Times New Roman" w:cs="Times New Roman"/>
          <w:sz w:val="24"/>
          <w:szCs w:val="24"/>
        </w:rPr>
      </w:pPr>
    </w:p>
    <w:p w14:paraId="4575FE5C" w14:textId="77777777" w:rsidR="000A27D9" w:rsidRPr="007A304D" w:rsidRDefault="000A27D9" w:rsidP="007A304D">
      <w:pPr>
        <w:spacing w:after="0" w:line="240" w:lineRule="auto"/>
        <w:rPr>
          <w:rFonts w:ascii="Times New Roman" w:hAnsi="Times New Roman" w:cs="Times New Roman"/>
          <w:sz w:val="24"/>
          <w:szCs w:val="24"/>
        </w:rPr>
      </w:pPr>
    </w:p>
    <w:p w14:paraId="23A0191A" w14:textId="77777777" w:rsidR="000A27D9" w:rsidRPr="007A304D" w:rsidRDefault="000A27D9" w:rsidP="007A304D">
      <w:pPr>
        <w:spacing w:after="0" w:line="240" w:lineRule="auto"/>
        <w:rPr>
          <w:rFonts w:ascii="Times New Roman" w:hAnsi="Times New Roman" w:cs="Times New Roman"/>
          <w:b/>
          <w:sz w:val="24"/>
          <w:szCs w:val="24"/>
          <w:u w:val="single"/>
        </w:rPr>
      </w:pPr>
      <w:r w:rsidRPr="007A304D">
        <w:rPr>
          <w:rFonts w:ascii="Times New Roman" w:hAnsi="Times New Roman" w:cs="Times New Roman"/>
          <w:b/>
          <w:sz w:val="24"/>
          <w:szCs w:val="24"/>
          <w:u w:val="single"/>
        </w:rPr>
        <w:t>Režim dne</w:t>
      </w:r>
    </w:p>
    <w:p w14:paraId="4FEFB051" w14:textId="77777777" w:rsidR="000A27D9" w:rsidRPr="007A304D" w:rsidRDefault="000A27D9" w:rsidP="007A304D">
      <w:pPr>
        <w:spacing w:after="0" w:line="240" w:lineRule="auto"/>
        <w:rPr>
          <w:rFonts w:ascii="Times New Roman" w:hAnsi="Times New Roman" w:cs="Times New Roman"/>
          <w:sz w:val="24"/>
          <w:szCs w:val="24"/>
        </w:rPr>
      </w:pPr>
    </w:p>
    <w:p w14:paraId="394C0445" w14:textId="77777777" w:rsidR="000A27D9" w:rsidRPr="007A304D" w:rsidRDefault="000A27D9" w:rsidP="007A304D">
      <w:pPr>
        <w:spacing w:after="0" w:line="240" w:lineRule="auto"/>
        <w:rPr>
          <w:rFonts w:ascii="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380"/>
        <w:gridCol w:w="6574"/>
      </w:tblGrid>
      <w:tr w:rsidR="000A27D9" w:rsidRPr="007A304D" w14:paraId="79962C2D" w14:textId="77777777" w:rsidTr="007A304D">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C93A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7:00-8:30</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A07B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scházení děti, ranní hry dle volby a přání dětí, didaktické činnosti, pohybové    aktivity, výtvarné činnosti, komunikační kruh, ranní cvičení</w:t>
            </w:r>
          </w:p>
        </w:tc>
      </w:tr>
      <w:tr w:rsidR="000A27D9" w:rsidRPr="007A304D" w14:paraId="71842D10" w14:textId="77777777" w:rsidTr="007A304D">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9A59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8:30-9:00</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1A92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hygiena, dopolední svačinka</w:t>
            </w:r>
          </w:p>
        </w:tc>
      </w:tr>
      <w:tr w:rsidR="000A27D9" w:rsidRPr="007A304D" w14:paraId="559DBF0D" w14:textId="77777777" w:rsidTr="007A304D">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1B97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9:00-10:00</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517C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hlavní program daného dne</w:t>
            </w:r>
          </w:p>
        </w:tc>
      </w:tr>
      <w:tr w:rsidR="000A27D9" w:rsidRPr="007A304D" w14:paraId="0DCE586B" w14:textId="77777777" w:rsidTr="007A304D">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7317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10:00-11:30                 </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0613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příprava na pobyt venku, pobyt venku, vycházka</w:t>
            </w:r>
          </w:p>
        </w:tc>
      </w:tr>
      <w:tr w:rsidR="000A27D9" w:rsidRPr="007A304D" w14:paraId="2CDDFD70" w14:textId="77777777" w:rsidTr="007A304D">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2C7C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11:30-12:00     </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60A8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hygiena, oběd</w:t>
            </w:r>
          </w:p>
        </w:tc>
      </w:tr>
      <w:tr w:rsidR="000A27D9" w:rsidRPr="007A304D" w14:paraId="26E1F82B" w14:textId="77777777" w:rsidTr="007A304D">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6DD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12:00-12:30</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33EE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hygiena, příprava na odpočinek, odchod po obědě domů</w:t>
            </w:r>
          </w:p>
        </w:tc>
      </w:tr>
      <w:tr w:rsidR="000A27D9" w:rsidRPr="007A304D" w14:paraId="2BF6C609" w14:textId="77777777" w:rsidTr="007A304D">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A5CF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12:30-13:45</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C62C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spánek, klidové hry, individuální práce s dětmi s nižší potřebou spánku</w:t>
            </w:r>
          </w:p>
        </w:tc>
      </w:tr>
      <w:tr w:rsidR="000A27D9" w:rsidRPr="007A304D" w14:paraId="7CA7F462" w14:textId="77777777" w:rsidTr="007A304D">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81B4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13:45-14:00</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ACAE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hygiena, odpolední svačinka</w:t>
            </w:r>
          </w:p>
        </w:tc>
      </w:tr>
      <w:tr w:rsidR="000A27D9" w:rsidRPr="007A304D" w14:paraId="392C12FC" w14:textId="77777777" w:rsidTr="007A304D">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7516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14:00-15:30</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ADBB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pokračování v didakticky cílených činnostech, hry a činnosti dle volby dětí, odchod domů</w:t>
            </w:r>
          </w:p>
        </w:tc>
      </w:tr>
    </w:tbl>
    <w:p w14:paraId="6AE1322C" w14:textId="77777777" w:rsidR="000A27D9" w:rsidRPr="007A304D" w:rsidRDefault="000A27D9" w:rsidP="007A304D">
      <w:pPr>
        <w:spacing w:after="0" w:line="240" w:lineRule="auto"/>
        <w:rPr>
          <w:rFonts w:ascii="Times New Roman" w:hAnsi="Times New Roman" w:cs="Times New Roman"/>
          <w:sz w:val="24"/>
          <w:szCs w:val="24"/>
        </w:rPr>
      </w:pPr>
    </w:p>
    <w:p w14:paraId="5C4EC003" w14:textId="77777777" w:rsidR="000A27D9" w:rsidRPr="007A304D" w:rsidRDefault="000A27D9" w:rsidP="007A304D">
      <w:pPr>
        <w:spacing w:after="0" w:line="240" w:lineRule="auto"/>
        <w:rPr>
          <w:rFonts w:ascii="Times New Roman" w:hAnsi="Times New Roman" w:cs="Times New Roman"/>
          <w:sz w:val="24"/>
          <w:szCs w:val="24"/>
        </w:rPr>
      </w:pPr>
    </w:p>
    <w:p w14:paraId="5429210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Režim dne je rámcový a orientační a může být denně upravován podle potřeb dětí.</w:t>
      </w:r>
    </w:p>
    <w:p w14:paraId="48E43579" w14:textId="77777777" w:rsidR="000A27D9" w:rsidRPr="007A304D" w:rsidRDefault="000A27D9" w:rsidP="007A304D">
      <w:pPr>
        <w:spacing w:after="0" w:line="240" w:lineRule="auto"/>
        <w:rPr>
          <w:rFonts w:ascii="Times New Roman" w:hAnsi="Times New Roman" w:cs="Times New Roman"/>
          <w:b/>
          <w:sz w:val="24"/>
          <w:szCs w:val="24"/>
        </w:rPr>
      </w:pPr>
    </w:p>
    <w:p w14:paraId="75E44470"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Příchod dětí</w:t>
      </w:r>
    </w:p>
    <w:p w14:paraId="5122629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Ranní scházení všech dětí probíhá ve třídě. Při vstupu do třídy se vzájemně přivítáme pozdravem. Respektujeme a rádi uspokojíme i potřebu některých dětí, které ještě vyžadují i fyzický kontakt, jako je například pomazlení se. Následují dopolední aktivity. Pro děti je zvolena činnost dle týdenního tématu buď výtvarného, pohybového, hudebního či výchovného charakteru. Respektujeme spontánní výběr dítěte. Ukončení her si zvolí pečující osoba společně s dětmi a následuje společný úklid hraček.</w:t>
      </w:r>
    </w:p>
    <w:p w14:paraId="2F2D15E5" w14:textId="77777777" w:rsidR="000A27D9" w:rsidRPr="007A304D" w:rsidRDefault="000A27D9" w:rsidP="007A304D">
      <w:pPr>
        <w:spacing w:after="0" w:line="240" w:lineRule="auto"/>
        <w:rPr>
          <w:rFonts w:ascii="Times New Roman" w:hAnsi="Times New Roman" w:cs="Times New Roman"/>
          <w:b/>
          <w:sz w:val="24"/>
          <w:szCs w:val="24"/>
        </w:rPr>
      </w:pPr>
    </w:p>
    <w:p w14:paraId="6FADC044"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Komunitní kruh</w:t>
      </w:r>
    </w:p>
    <w:p w14:paraId="77B5D4E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Po společném úklidu hraček se setkávají všichni v kruhu na koberci. Vzájemně se přivítají, povídají si o zážitcích dětí doma, co bude čekat děti v průběhu dne. Navodí se příjemná atmosféra a pocit sounáležitosti se třídou. Upevňují se pravidla společenského chování a společná pravidla třídy. To vše s ohledem na náladu dětí a jejich celkového rozpoložení. Cílem je rozvoj komunikačních schopností a zvýšení slovní zásoby. </w:t>
      </w:r>
    </w:p>
    <w:p w14:paraId="15B4B666" w14:textId="77777777" w:rsidR="000A27D9" w:rsidRPr="007A304D" w:rsidRDefault="000A27D9" w:rsidP="007A304D">
      <w:pPr>
        <w:spacing w:after="0" w:line="240" w:lineRule="auto"/>
        <w:rPr>
          <w:rFonts w:ascii="Times New Roman" w:hAnsi="Times New Roman" w:cs="Times New Roman"/>
          <w:b/>
          <w:sz w:val="24"/>
          <w:szCs w:val="24"/>
        </w:rPr>
      </w:pPr>
    </w:p>
    <w:p w14:paraId="50C627DE"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Ranní pohybové aktivity ve třídě</w:t>
      </w:r>
    </w:p>
    <w:p w14:paraId="5CF44E0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Po ranním kruhu zpravidla děti cvičí, tancují nebo napodobují pohybem. Zařazují se lokomoční cvičení (chůze, běh, lezení, skákání), zdravotní a dechová cvičení, relaxační chvilky. Cvičení je motivováno hudebním nebo rytmickým doprovodem, pomůcek apod. S dětmi se praktikují říkadla nebo písničky s pohybem. </w:t>
      </w:r>
    </w:p>
    <w:p w14:paraId="23636A32" w14:textId="77777777" w:rsidR="000A27D9" w:rsidRPr="007A304D" w:rsidRDefault="000A27D9" w:rsidP="007A304D">
      <w:pPr>
        <w:spacing w:after="0" w:line="240" w:lineRule="auto"/>
        <w:rPr>
          <w:rFonts w:ascii="Times New Roman" w:hAnsi="Times New Roman" w:cs="Times New Roman"/>
          <w:sz w:val="24"/>
          <w:szCs w:val="24"/>
        </w:rPr>
      </w:pPr>
    </w:p>
    <w:p w14:paraId="37EDC45A"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 xml:space="preserve">Dopolední svačina </w:t>
      </w:r>
    </w:p>
    <w:p w14:paraId="37926F6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Svačina je dětem oznámena a předchází ji automaticky hygiena. Všechny děti mají svou svačinu připravenou na stolečku určenou pro svačinky. Děti do jídla nejsou nuceny! </w:t>
      </w:r>
      <w:r w:rsidRPr="007A304D">
        <w:rPr>
          <w:rFonts w:ascii="Times New Roman" w:hAnsi="Times New Roman" w:cs="Times New Roman"/>
          <w:sz w:val="24"/>
          <w:szCs w:val="24"/>
        </w:rPr>
        <w:lastRenderedPageBreak/>
        <w:t>Dopolední svačiny obsahují ovoce, odpolední svačiny zase zeleninu, s ohledem na roční období a sezonní potraviny. Je dbáno na zdravou a vyváženou stravu dětí. Celý den je také dohlíženo na pravidelný pitný režim dětí, děti mají lahvičky s pitím po celý den k dispozici na stolečku..</w:t>
      </w:r>
    </w:p>
    <w:p w14:paraId="07C8EA43" w14:textId="77777777" w:rsidR="000A27D9" w:rsidRPr="007A304D" w:rsidRDefault="000A27D9" w:rsidP="007A304D">
      <w:pPr>
        <w:spacing w:after="0" w:line="240" w:lineRule="auto"/>
        <w:rPr>
          <w:rFonts w:ascii="Times New Roman" w:hAnsi="Times New Roman" w:cs="Times New Roman"/>
          <w:sz w:val="24"/>
          <w:szCs w:val="24"/>
        </w:rPr>
      </w:pPr>
    </w:p>
    <w:p w14:paraId="41CFBB05"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 xml:space="preserve">Hlavní činnost dne </w:t>
      </w:r>
    </w:p>
    <w:p w14:paraId="59468EE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Dětem jsou nabízeny individuální, skupinové, nebo společné činnosti cíleně zaměřené na jejich osobnostní rozvoj, vnímání, poznávání sama sebe i okolí. Hlavní činnosti jsou často motivovány hudebními či tanečními obory. Činnosti se odvíjí dle týdenních témat a dle věku dítěte. </w:t>
      </w:r>
    </w:p>
    <w:p w14:paraId="02E3FBF9" w14:textId="77777777" w:rsidR="000A27D9" w:rsidRPr="007A304D" w:rsidRDefault="000A27D9" w:rsidP="007A304D">
      <w:pPr>
        <w:spacing w:after="0" w:line="240" w:lineRule="auto"/>
        <w:rPr>
          <w:rFonts w:ascii="Times New Roman" w:hAnsi="Times New Roman" w:cs="Times New Roman"/>
          <w:sz w:val="24"/>
          <w:szCs w:val="24"/>
        </w:rPr>
      </w:pPr>
    </w:p>
    <w:p w14:paraId="7F4635B4"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 xml:space="preserve">Pobyt venku </w:t>
      </w:r>
    </w:p>
    <w:p w14:paraId="438727B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Při pobytu venku je dbáno na dodržování bezpečnosti dětí. Všechny děti jsou oblečeny do reflexních vestiček. Rádi využíváme i bezpečnostních pomůcek pro vodění dětí, „dětská vodítka“, která si i sami vyrábíme ve tvaru různých zvířátek. Vycházky a pobyt venku je vždy zajištěn s dostatečným dohledem pečujících osob. Je dbáno na dostatek spontánního pohybu dětí, poznávání okolí, </w:t>
      </w:r>
      <w:proofErr w:type="spellStart"/>
      <w:r w:rsidRPr="007A304D">
        <w:rPr>
          <w:rFonts w:ascii="Times New Roman" w:hAnsi="Times New Roman" w:cs="Times New Roman"/>
          <w:sz w:val="24"/>
          <w:szCs w:val="24"/>
        </w:rPr>
        <w:t>enviromentální</w:t>
      </w:r>
      <w:proofErr w:type="spellEnd"/>
      <w:r w:rsidRPr="007A304D">
        <w:rPr>
          <w:rFonts w:ascii="Times New Roman" w:hAnsi="Times New Roman" w:cs="Times New Roman"/>
          <w:sz w:val="24"/>
          <w:szCs w:val="24"/>
        </w:rPr>
        <w:t xml:space="preserve"> výchovu, návštěvy dětského hřiště či blízkého okolí. </w:t>
      </w:r>
    </w:p>
    <w:p w14:paraId="330B627C" w14:textId="77777777" w:rsidR="000A27D9" w:rsidRPr="007A304D" w:rsidRDefault="000A27D9" w:rsidP="007A304D">
      <w:pPr>
        <w:spacing w:after="0" w:line="240" w:lineRule="auto"/>
        <w:rPr>
          <w:rFonts w:ascii="Times New Roman" w:hAnsi="Times New Roman" w:cs="Times New Roman"/>
          <w:b/>
          <w:sz w:val="24"/>
          <w:szCs w:val="24"/>
        </w:rPr>
      </w:pPr>
    </w:p>
    <w:p w14:paraId="56CE0211"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 xml:space="preserve">Oběd </w:t>
      </w:r>
    </w:p>
    <w:p w14:paraId="383229E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Obědu vždy předchází potřebná hygiena. Děti jsou vedeny k samostatnosti a nejsou do jídla nuceny, avšak pozitivně motivovány pečující osobou. </w:t>
      </w:r>
    </w:p>
    <w:p w14:paraId="777E7A0D" w14:textId="77777777" w:rsidR="000A27D9" w:rsidRPr="007A304D" w:rsidRDefault="000A27D9" w:rsidP="007A304D">
      <w:pPr>
        <w:spacing w:after="0" w:line="240" w:lineRule="auto"/>
        <w:rPr>
          <w:rFonts w:ascii="Times New Roman" w:hAnsi="Times New Roman" w:cs="Times New Roman"/>
          <w:b/>
          <w:sz w:val="24"/>
          <w:szCs w:val="24"/>
        </w:rPr>
      </w:pPr>
    </w:p>
    <w:p w14:paraId="4A1D3D95"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 xml:space="preserve">Odpočinek </w:t>
      </w:r>
    </w:p>
    <w:p w14:paraId="5ED0568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Po obědě následuje základní hygiena dětí. Poté děti ulehají do postýlek na odpolední odpočinek. Každé z dětí má svou vlastní dětskou matraci s peřinkou a polštářkem, popřípadě nějakým svým mazlíčkem. Děti si vyslechnout před usnutím pohádku. Odpočinek dětí je individuálně zkrácen podle potřeb dětí. Děti s nižší potřebou spánku se věnují klidovým a odpočinkovým aktivitám. Učitelka má přehled o dětech ve třídě. Děti nejsou nuceny do spánku. </w:t>
      </w:r>
    </w:p>
    <w:p w14:paraId="7993FA8A" w14:textId="77777777" w:rsidR="000A27D9" w:rsidRPr="007A304D" w:rsidRDefault="000A27D9" w:rsidP="007A304D">
      <w:pPr>
        <w:spacing w:after="0" w:line="240" w:lineRule="auto"/>
        <w:rPr>
          <w:rFonts w:ascii="Times New Roman" w:hAnsi="Times New Roman" w:cs="Times New Roman"/>
          <w:b/>
          <w:sz w:val="24"/>
          <w:szCs w:val="24"/>
        </w:rPr>
      </w:pPr>
    </w:p>
    <w:p w14:paraId="3CFF7240" w14:textId="77777777" w:rsidR="000A27D9" w:rsidRPr="007A304D" w:rsidRDefault="000A27D9" w:rsidP="007A304D">
      <w:pPr>
        <w:spacing w:after="0" w:line="240" w:lineRule="auto"/>
        <w:rPr>
          <w:rFonts w:ascii="Times New Roman" w:hAnsi="Times New Roman" w:cs="Times New Roman"/>
          <w:b/>
          <w:sz w:val="24"/>
          <w:szCs w:val="24"/>
        </w:rPr>
      </w:pPr>
      <w:r w:rsidRPr="007A304D">
        <w:rPr>
          <w:rFonts w:ascii="Times New Roman" w:hAnsi="Times New Roman" w:cs="Times New Roman"/>
          <w:b/>
          <w:sz w:val="24"/>
          <w:szCs w:val="24"/>
        </w:rPr>
        <w:t xml:space="preserve">Odpolední svačina </w:t>
      </w:r>
    </w:p>
    <w:p w14:paraId="2ECECD4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Předchází ji po </w:t>
      </w:r>
      <w:proofErr w:type="gramStart"/>
      <w:r w:rsidRPr="007A304D">
        <w:rPr>
          <w:rFonts w:ascii="Times New Roman" w:hAnsi="Times New Roman" w:cs="Times New Roman"/>
          <w:sz w:val="24"/>
          <w:szCs w:val="24"/>
        </w:rPr>
        <w:t>odpočinková hygiena</w:t>
      </w:r>
      <w:proofErr w:type="gramEnd"/>
      <w:r w:rsidRPr="007A304D">
        <w:rPr>
          <w:rFonts w:ascii="Times New Roman" w:hAnsi="Times New Roman" w:cs="Times New Roman"/>
          <w:sz w:val="24"/>
          <w:szCs w:val="24"/>
        </w:rPr>
        <w:t xml:space="preserve">. Děti jsou vedeny k samostatnosti při stlaní postýlek a převlékání, samozřejmě s ohledem na věk dětí. Čas odpolední svačiny se přizpůsobuje dětskému vstávání. Její nejpozdější doba je však v čase před 15. hodinou odpolední. </w:t>
      </w:r>
    </w:p>
    <w:p w14:paraId="4EA6EAD3" w14:textId="77777777" w:rsidR="000A27D9" w:rsidRPr="007A304D" w:rsidRDefault="000A27D9" w:rsidP="007A304D">
      <w:pPr>
        <w:spacing w:after="0" w:line="240" w:lineRule="auto"/>
        <w:rPr>
          <w:rFonts w:ascii="Times New Roman" w:hAnsi="Times New Roman" w:cs="Times New Roman"/>
          <w:sz w:val="24"/>
          <w:szCs w:val="24"/>
        </w:rPr>
      </w:pPr>
    </w:p>
    <w:p w14:paraId="748B710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Odpolední aktivity </w:t>
      </w:r>
    </w:p>
    <w:p w14:paraId="247CD5B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Po svačině některé děti odcházejí se svými rodiči domů. Ostatní zůstávají ve třídě, hrají hry a činnosti, případně se děti zabaví samy volnou hrou. </w:t>
      </w:r>
    </w:p>
    <w:p w14:paraId="6420A194" w14:textId="77777777" w:rsidR="000A27D9" w:rsidRPr="007A304D" w:rsidRDefault="000A27D9" w:rsidP="007A304D">
      <w:pPr>
        <w:spacing w:after="0" w:line="240" w:lineRule="auto"/>
        <w:rPr>
          <w:rFonts w:ascii="Times New Roman" w:hAnsi="Times New Roman" w:cs="Times New Roman"/>
          <w:sz w:val="24"/>
          <w:szCs w:val="24"/>
        </w:rPr>
      </w:pPr>
    </w:p>
    <w:p w14:paraId="52E3968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Časové vymezení jednotlivých činností je pouze orientační. Každá pečující osoba přizpůsobí svou práci nejen věku dětí, jejich vyspělosti a stupni vývoje, ale i obsahu činnosti, jejich náročnosti apod. Pečující osoba respektuje fyzické, psychické i sociální potřeby dětí. Některé z činností se dají přesunout i do jiných prostor, například venkovních nebo vybraných k podpoře daného tématu činnosti. Pečující osoba tuto skutečnost oznámí vedení dětské skupiny, při práci se řídí vnitřním řádem a dbá o bezpečnost dětí v mimoškolním prostředí. </w:t>
      </w:r>
    </w:p>
    <w:p w14:paraId="00120113" w14:textId="77777777" w:rsidR="000A27D9" w:rsidRPr="007A304D" w:rsidRDefault="000A27D9" w:rsidP="007A304D">
      <w:pPr>
        <w:spacing w:after="0" w:line="240" w:lineRule="auto"/>
        <w:rPr>
          <w:rFonts w:ascii="Times New Roman" w:hAnsi="Times New Roman" w:cs="Times New Roman"/>
          <w:sz w:val="24"/>
          <w:szCs w:val="24"/>
        </w:rPr>
      </w:pPr>
    </w:p>
    <w:p w14:paraId="4DBFF571" w14:textId="15F08154" w:rsidR="000A27D9" w:rsidRDefault="000A27D9" w:rsidP="007A304D">
      <w:pPr>
        <w:spacing w:after="0" w:line="240" w:lineRule="auto"/>
        <w:rPr>
          <w:rFonts w:ascii="Times New Roman" w:hAnsi="Times New Roman" w:cs="Times New Roman"/>
          <w:sz w:val="24"/>
          <w:szCs w:val="24"/>
        </w:rPr>
      </w:pPr>
    </w:p>
    <w:p w14:paraId="469E378D" w14:textId="3EC5F35D" w:rsidR="004B5F81" w:rsidRDefault="004B5F81" w:rsidP="007A304D">
      <w:pPr>
        <w:spacing w:after="0" w:line="240" w:lineRule="auto"/>
        <w:rPr>
          <w:rFonts w:ascii="Times New Roman" w:hAnsi="Times New Roman" w:cs="Times New Roman"/>
          <w:sz w:val="24"/>
          <w:szCs w:val="24"/>
        </w:rPr>
      </w:pPr>
    </w:p>
    <w:p w14:paraId="4B161A24" w14:textId="77777777" w:rsidR="004B5F81" w:rsidRPr="007A304D" w:rsidRDefault="004B5F81" w:rsidP="007A304D">
      <w:pPr>
        <w:spacing w:after="0" w:line="240" w:lineRule="auto"/>
        <w:rPr>
          <w:rFonts w:ascii="Times New Roman" w:hAnsi="Times New Roman" w:cs="Times New Roman"/>
          <w:sz w:val="24"/>
          <w:szCs w:val="24"/>
        </w:rPr>
      </w:pPr>
    </w:p>
    <w:p w14:paraId="5837CB17"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lastRenderedPageBreak/>
        <w:t>Spoluúčast rodičů</w:t>
      </w:r>
    </w:p>
    <w:p w14:paraId="6F770D11" w14:textId="77777777" w:rsidR="000A27D9" w:rsidRPr="004B5F81" w:rsidRDefault="000A27D9" w:rsidP="007A304D">
      <w:pPr>
        <w:spacing w:after="0" w:line="240" w:lineRule="auto"/>
        <w:rPr>
          <w:rFonts w:ascii="Times New Roman" w:hAnsi="Times New Roman" w:cs="Times New Roman"/>
          <w:b/>
          <w:sz w:val="24"/>
          <w:szCs w:val="24"/>
        </w:rPr>
      </w:pPr>
    </w:p>
    <w:p w14:paraId="453D2B9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Ve vztazích mezi pečující osobou a rodiči usilujeme o vytváření vzájemné důvěry, respektování se a ochoty spolupracovat na základě partnerství. Respektujeme soukromí rodiny a nezasahujeme do něj. Největší důraz klademe na spolupráci v době adaptačního procesu dítěte. V době adaptace je umožněn rodičům vstup do DS, prohlédnout si prostory DS, pohrát si s dítětem. Pravidelně rodiče informujeme o prospívání dětí, domlouváme se na dalším společném postupu při výchově a vzdělávání. Informace týkající se výletů, divadelních představení a podobných akcí, jsou s dostatečným předstihem umístěny na nástěnce v šatně DS. Na </w:t>
      </w:r>
      <w:proofErr w:type="spellStart"/>
      <w:r w:rsidRPr="007A304D">
        <w:rPr>
          <w:rFonts w:ascii="Times New Roman" w:hAnsi="Times New Roman" w:cs="Times New Roman"/>
          <w:sz w:val="24"/>
          <w:szCs w:val="24"/>
        </w:rPr>
        <w:t>facebookové</w:t>
      </w:r>
      <w:proofErr w:type="spellEnd"/>
      <w:r w:rsidRPr="007A304D">
        <w:rPr>
          <w:rFonts w:ascii="Times New Roman" w:hAnsi="Times New Roman" w:cs="Times New Roman"/>
          <w:sz w:val="24"/>
          <w:szCs w:val="24"/>
        </w:rPr>
        <w:t xml:space="preserve"> skupině DS jsou k dispozici fotografie ze všech akcí pořádaných DS i běžných denních aktivit. Kde jsme také umožnili rodičům rychlejší přínos informací týkajících se DS.</w:t>
      </w:r>
    </w:p>
    <w:p w14:paraId="56BE9879" w14:textId="77777777" w:rsidR="000A27D9" w:rsidRPr="007A304D" w:rsidRDefault="000A27D9" w:rsidP="007A304D">
      <w:pPr>
        <w:spacing w:after="0" w:line="240" w:lineRule="auto"/>
        <w:rPr>
          <w:rFonts w:ascii="Times New Roman" w:hAnsi="Times New Roman" w:cs="Times New Roman"/>
          <w:sz w:val="24"/>
          <w:szCs w:val="24"/>
        </w:rPr>
      </w:pPr>
    </w:p>
    <w:p w14:paraId="68EC3884" w14:textId="77777777" w:rsidR="000A27D9" w:rsidRPr="007A304D" w:rsidRDefault="000A27D9" w:rsidP="007A304D">
      <w:pPr>
        <w:spacing w:after="0" w:line="240" w:lineRule="auto"/>
        <w:rPr>
          <w:rFonts w:ascii="Times New Roman" w:hAnsi="Times New Roman" w:cs="Times New Roman"/>
          <w:sz w:val="24"/>
          <w:szCs w:val="24"/>
        </w:rPr>
      </w:pPr>
    </w:p>
    <w:p w14:paraId="494102A2"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Podmínky výchovy a péče dvou až tříletých dětí</w:t>
      </w:r>
    </w:p>
    <w:p w14:paraId="5E0EE328" w14:textId="77777777" w:rsidR="000A27D9" w:rsidRPr="007A304D" w:rsidRDefault="000A27D9" w:rsidP="007A304D">
      <w:pPr>
        <w:spacing w:after="0" w:line="240" w:lineRule="auto"/>
        <w:rPr>
          <w:rFonts w:ascii="Times New Roman" w:hAnsi="Times New Roman" w:cs="Times New Roman"/>
          <w:sz w:val="24"/>
          <w:szCs w:val="24"/>
        </w:rPr>
      </w:pPr>
    </w:p>
    <w:p w14:paraId="7C2D5B5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Při zařazování dětí mladších tří let do DS je nutné navázat úzkou spolupráci s rodinou již v okamžiku přijetí dítěte. Rodiče mají velkou podporu formou adaptačního režimu, který je jim nabídnut. Pro dvouleté dítě je zařazení do DS často první sociální zkušeností mimo širší rodinu. Obvykle se projevuje silnější potřebou vazby na dospělou osobu. Poznává nové vzorce chování dospělých i vrstevníků, vymezuje si vlastní prostor, přijímá vymezené hranice a nové role. Pečující osoba zastává velmi významnou pozici, stává se zástupcem rodiče, jistotou a oporou dítěte v běžném dění i v budování vztahů s vrstevníky. Dvouleté děti se nejvíce učí nápodobou, situačním učením, vlastním prožitkem a především hrou. Často vyžadují opakování činností, potřebují pravidelné rituály, zpravidla udrží pozornost jen velmi krátkou dobu. Podmínkou úspěšné práce s nimi je citlivé přizpůsobování organizace se střídáním nabídky činností, trénováním návyků a praktických dovedností, ponecháním co největšího prostoru pro volné hry a pohybové aktivity. Pro zajištění kvalitních podmínek pro výchovu a péči dětí ve věku od 2 do 3 let jsou v DS zajištěna opatření týkající se zajištění bezpečnostních, hygienických, prostorových i materiálních podmínek. </w:t>
      </w:r>
    </w:p>
    <w:p w14:paraId="7316AC7D" w14:textId="77777777" w:rsidR="000A27D9" w:rsidRPr="007A304D" w:rsidRDefault="000A27D9" w:rsidP="007A304D">
      <w:pPr>
        <w:spacing w:after="0" w:line="240" w:lineRule="auto"/>
        <w:rPr>
          <w:rFonts w:ascii="Times New Roman" w:hAnsi="Times New Roman" w:cs="Times New Roman"/>
          <w:sz w:val="24"/>
          <w:szCs w:val="24"/>
        </w:rPr>
      </w:pPr>
    </w:p>
    <w:p w14:paraId="47E4301F"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Věcné podmínky: </w:t>
      </w:r>
    </w:p>
    <w:p w14:paraId="1816E0B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Prostředí poskytuje dostatečný prostor pro volný pohyb i hru dětí a zároveň bezpečí a klid pro odpočinek v průběhu celého dne.</w:t>
      </w:r>
    </w:p>
    <w:p w14:paraId="40B7A2F3" w14:textId="77777777" w:rsidR="000A27D9" w:rsidRPr="004B5F81" w:rsidRDefault="000A27D9" w:rsidP="007A304D">
      <w:pPr>
        <w:spacing w:after="0" w:line="240" w:lineRule="auto"/>
        <w:rPr>
          <w:rFonts w:ascii="Times New Roman" w:hAnsi="Times New Roman" w:cs="Times New Roman"/>
          <w:b/>
          <w:sz w:val="24"/>
          <w:szCs w:val="24"/>
        </w:rPr>
      </w:pPr>
    </w:p>
    <w:p w14:paraId="5FF30F47"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Hygienické podmínky: </w:t>
      </w:r>
    </w:p>
    <w:p w14:paraId="0A9E102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Stávající hygienické předpisy pro výchovu a péči dětí ve věku od 2 do 3 let jsou již zohledněny (viz vyhláška č. 410/2005 Sb., o hygienických požadavcích na prostory a provoz zařízení a provozoven pro výchovu a vzdělávání dětí a mladistvých, ve znění pozdějších předpisů). </w:t>
      </w:r>
    </w:p>
    <w:p w14:paraId="6CDF7213" w14:textId="77777777" w:rsidR="000A27D9" w:rsidRPr="007A304D" w:rsidRDefault="000A27D9" w:rsidP="007A304D">
      <w:pPr>
        <w:spacing w:after="0" w:line="240" w:lineRule="auto"/>
        <w:rPr>
          <w:rFonts w:ascii="Times New Roman" w:hAnsi="Times New Roman" w:cs="Times New Roman"/>
          <w:sz w:val="24"/>
          <w:szCs w:val="24"/>
        </w:rPr>
      </w:pPr>
    </w:p>
    <w:p w14:paraId="53283A0A" w14:textId="77777777" w:rsidR="000A27D9" w:rsidRPr="004B5F81" w:rsidRDefault="000A27D9" w:rsidP="007A304D">
      <w:pPr>
        <w:spacing w:after="0" w:line="240" w:lineRule="auto"/>
        <w:rPr>
          <w:rFonts w:ascii="Times New Roman" w:hAnsi="Times New Roman" w:cs="Times New Roman"/>
          <w:b/>
          <w:sz w:val="24"/>
          <w:szCs w:val="24"/>
        </w:rPr>
      </w:pPr>
    </w:p>
    <w:p w14:paraId="49476447"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Životospráva: </w:t>
      </w:r>
    </w:p>
    <w:p w14:paraId="52DEDF0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 oblasti životosprávy je denní režim upraven dle potřeb dětí (zejména v souvislosti s individuální potřebou aktivity, odpočinku nebo spánku jednotlivých dětí). </w:t>
      </w:r>
    </w:p>
    <w:p w14:paraId="4B1F8E60" w14:textId="77777777" w:rsidR="000A27D9" w:rsidRPr="004B5F81" w:rsidRDefault="000A27D9" w:rsidP="007A304D">
      <w:pPr>
        <w:spacing w:after="0" w:line="240" w:lineRule="auto"/>
        <w:rPr>
          <w:rFonts w:ascii="Times New Roman" w:hAnsi="Times New Roman" w:cs="Times New Roman"/>
          <w:b/>
          <w:sz w:val="24"/>
          <w:szCs w:val="24"/>
        </w:rPr>
      </w:pPr>
    </w:p>
    <w:p w14:paraId="6154587A" w14:textId="77777777" w:rsidR="004B5F81" w:rsidRDefault="004B5F81" w:rsidP="007A304D">
      <w:pPr>
        <w:spacing w:after="0" w:line="240" w:lineRule="auto"/>
        <w:rPr>
          <w:rFonts w:ascii="Times New Roman" w:hAnsi="Times New Roman" w:cs="Times New Roman"/>
          <w:b/>
          <w:sz w:val="24"/>
          <w:szCs w:val="24"/>
        </w:rPr>
      </w:pPr>
    </w:p>
    <w:p w14:paraId="6C7A0A3F" w14:textId="77777777" w:rsidR="004B5F81" w:rsidRDefault="004B5F81" w:rsidP="007A304D">
      <w:pPr>
        <w:spacing w:after="0" w:line="240" w:lineRule="auto"/>
        <w:rPr>
          <w:rFonts w:ascii="Times New Roman" w:hAnsi="Times New Roman" w:cs="Times New Roman"/>
          <w:b/>
          <w:sz w:val="24"/>
          <w:szCs w:val="24"/>
        </w:rPr>
      </w:pPr>
    </w:p>
    <w:p w14:paraId="7EAA93B5" w14:textId="77777777" w:rsidR="004B5F81" w:rsidRDefault="004B5F81" w:rsidP="007A304D">
      <w:pPr>
        <w:spacing w:after="0" w:line="240" w:lineRule="auto"/>
        <w:rPr>
          <w:rFonts w:ascii="Times New Roman" w:hAnsi="Times New Roman" w:cs="Times New Roman"/>
          <w:b/>
          <w:sz w:val="24"/>
          <w:szCs w:val="24"/>
        </w:rPr>
      </w:pPr>
    </w:p>
    <w:p w14:paraId="7C409D45" w14:textId="77777777" w:rsidR="004B5F81" w:rsidRDefault="004B5F81" w:rsidP="007A304D">
      <w:pPr>
        <w:spacing w:after="0" w:line="240" w:lineRule="auto"/>
        <w:rPr>
          <w:rFonts w:ascii="Times New Roman" w:hAnsi="Times New Roman" w:cs="Times New Roman"/>
          <w:b/>
          <w:sz w:val="24"/>
          <w:szCs w:val="24"/>
        </w:rPr>
      </w:pPr>
    </w:p>
    <w:p w14:paraId="14A5C980" w14:textId="70F18322"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Organizace výchovy: </w:t>
      </w:r>
    </w:p>
    <w:p w14:paraId="372FF80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Z hlediska organizačního zajištění chodu umožňujeme dětem zejména individuálně přizpůsobený adaptační režim, dostatek času na veškeré aktivity včetně převlékání a stravování. </w:t>
      </w:r>
    </w:p>
    <w:p w14:paraId="464C3901" w14:textId="77777777" w:rsidR="000A27D9" w:rsidRPr="004B5F81" w:rsidRDefault="000A27D9" w:rsidP="007A304D">
      <w:pPr>
        <w:spacing w:after="0" w:line="240" w:lineRule="auto"/>
        <w:rPr>
          <w:rFonts w:ascii="Times New Roman" w:hAnsi="Times New Roman" w:cs="Times New Roman"/>
          <w:b/>
          <w:sz w:val="24"/>
          <w:szCs w:val="24"/>
        </w:rPr>
      </w:pPr>
    </w:p>
    <w:p w14:paraId="7533C83B"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Bezpečnostní podmínky: </w:t>
      </w:r>
    </w:p>
    <w:p w14:paraId="5E957CB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Se zajištěním bezpečnosti úzce souvisí již výše zmíněné podmínky, jejichž optimální nastavení může eliminovat případná bezpečnostní rizika. Při pobytu dětí v prostředí náročném na bezpečnost určí ředitel DS k zajištění bezpečnosti dětí další pečující osobu. Děti ve věku od 2 do 3 let jsou skupinou osob se zvýšeným požárním rizikem.</w:t>
      </w:r>
    </w:p>
    <w:p w14:paraId="27DE46EF" w14:textId="77777777" w:rsidR="000A27D9" w:rsidRPr="007A304D" w:rsidRDefault="000A27D9" w:rsidP="007A304D">
      <w:pPr>
        <w:spacing w:after="0" w:line="240" w:lineRule="auto"/>
        <w:rPr>
          <w:rFonts w:ascii="Times New Roman" w:hAnsi="Times New Roman" w:cs="Times New Roman"/>
          <w:sz w:val="24"/>
          <w:szCs w:val="24"/>
        </w:rPr>
      </w:pPr>
    </w:p>
    <w:p w14:paraId="1553F91F" w14:textId="77777777" w:rsidR="000A27D9" w:rsidRPr="004B5F81" w:rsidRDefault="000A27D9" w:rsidP="007A304D">
      <w:pPr>
        <w:spacing w:after="0" w:line="240" w:lineRule="auto"/>
        <w:rPr>
          <w:rFonts w:ascii="Times New Roman" w:hAnsi="Times New Roman" w:cs="Times New Roman"/>
          <w:b/>
          <w:sz w:val="24"/>
          <w:szCs w:val="24"/>
          <w:u w:val="single"/>
        </w:rPr>
      </w:pPr>
    </w:p>
    <w:p w14:paraId="5188D9E0" w14:textId="77777777" w:rsidR="000A27D9" w:rsidRPr="004B5F81" w:rsidRDefault="000A27D9" w:rsidP="007A304D">
      <w:pPr>
        <w:spacing w:after="0" w:line="240" w:lineRule="auto"/>
        <w:rPr>
          <w:rFonts w:ascii="Times New Roman" w:hAnsi="Times New Roman" w:cs="Times New Roman"/>
          <w:b/>
          <w:sz w:val="24"/>
          <w:szCs w:val="24"/>
          <w:u w:val="single"/>
        </w:rPr>
      </w:pPr>
      <w:r w:rsidRPr="004B5F81">
        <w:rPr>
          <w:rFonts w:ascii="Times New Roman" w:hAnsi="Times New Roman" w:cs="Times New Roman"/>
          <w:b/>
          <w:sz w:val="24"/>
          <w:szCs w:val="24"/>
          <w:u w:val="single"/>
        </w:rPr>
        <w:t>Charakteristika plánu výchovy a péče</w:t>
      </w:r>
    </w:p>
    <w:p w14:paraId="0A1B4863" w14:textId="77777777" w:rsidR="000A27D9" w:rsidRPr="007A304D" w:rsidRDefault="000A27D9" w:rsidP="007A304D">
      <w:pPr>
        <w:spacing w:after="0" w:line="240" w:lineRule="auto"/>
        <w:rPr>
          <w:rFonts w:ascii="Times New Roman" w:hAnsi="Times New Roman" w:cs="Times New Roman"/>
          <w:sz w:val="24"/>
          <w:szCs w:val="24"/>
        </w:rPr>
      </w:pPr>
    </w:p>
    <w:p w14:paraId="53B4A18E"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Filosofie </w:t>
      </w:r>
    </w:p>
    <w:p w14:paraId="53A6A924" w14:textId="77777777" w:rsidR="000A27D9" w:rsidRPr="007A304D" w:rsidRDefault="000A27D9" w:rsidP="007A304D">
      <w:pPr>
        <w:spacing w:after="0" w:line="240" w:lineRule="auto"/>
        <w:rPr>
          <w:rFonts w:ascii="Times New Roman" w:hAnsi="Times New Roman" w:cs="Times New Roman"/>
          <w:sz w:val="24"/>
          <w:szCs w:val="24"/>
        </w:rPr>
      </w:pPr>
    </w:p>
    <w:p w14:paraId="3BB39AC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Filosofií naší DS je rozvíjet samostatné a zdravě sebevědomé děti cestou přirozené výchovy a položit základy k celoživotnímu konání všem dětem podle jejich možností, schopností, zájmů a potřeb. Chceme dětem vytvořit pohodové a přátelské prostředí bez zbytečného spěchu, kde se budou cítit dobře, kde bude kamarádská nálada, pochopení a láska.</w:t>
      </w:r>
    </w:p>
    <w:p w14:paraId="74458FD1" w14:textId="77777777" w:rsidR="000A27D9" w:rsidRPr="007A304D" w:rsidRDefault="000A27D9" w:rsidP="007A304D">
      <w:pPr>
        <w:spacing w:after="0" w:line="240" w:lineRule="auto"/>
        <w:rPr>
          <w:rFonts w:ascii="Times New Roman" w:hAnsi="Times New Roman" w:cs="Times New Roman"/>
          <w:sz w:val="24"/>
          <w:szCs w:val="24"/>
        </w:rPr>
      </w:pPr>
    </w:p>
    <w:p w14:paraId="2BAB48B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Plán výchovy a péče naší dětské skupiny chápeme jako otevřený a v budoucnu stále se měnící dokument. Za jednu z důležitých podmínek zdárné realizace našeho programu považujeme dostatečně široký, otevřený a variabilní prostor pro jednotlivé pečující osoby, v němž mohou tvořivě uplatnit své myšlenky a přesvědčení. Pestrá nabídka je zaměřená na komplexní rozvoj dítěte. Charakter aktivit reflektuje roční období, kalendářní rok i místní kulturní a přírodní možnosti.</w:t>
      </w:r>
    </w:p>
    <w:p w14:paraId="6511CE87" w14:textId="77777777" w:rsidR="000A27D9" w:rsidRPr="007A304D" w:rsidRDefault="000A27D9" w:rsidP="007A304D">
      <w:pPr>
        <w:spacing w:after="0" w:line="240" w:lineRule="auto"/>
        <w:rPr>
          <w:rFonts w:ascii="Times New Roman" w:hAnsi="Times New Roman" w:cs="Times New Roman"/>
          <w:sz w:val="24"/>
          <w:szCs w:val="24"/>
        </w:rPr>
      </w:pPr>
    </w:p>
    <w:p w14:paraId="772CEB67" w14:textId="77777777" w:rsidR="000A27D9" w:rsidRPr="007A304D" w:rsidRDefault="000A27D9" w:rsidP="007A304D">
      <w:pPr>
        <w:spacing w:after="0" w:line="240" w:lineRule="auto"/>
        <w:rPr>
          <w:rFonts w:ascii="Times New Roman" w:hAnsi="Times New Roman" w:cs="Times New Roman"/>
          <w:sz w:val="24"/>
          <w:szCs w:val="24"/>
        </w:rPr>
      </w:pPr>
    </w:p>
    <w:p w14:paraId="114FD0DF"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Výchovné cíle a záměry</w:t>
      </w:r>
    </w:p>
    <w:p w14:paraId="3E0CB7A1" w14:textId="77777777" w:rsidR="000A27D9" w:rsidRPr="007A304D" w:rsidRDefault="000A27D9" w:rsidP="007A304D">
      <w:pPr>
        <w:spacing w:after="0" w:line="240" w:lineRule="auto"/>
        <w:rPr>
          <w:rFonts w:ascii="Times New Roman" w:hAnsi="Times New Roman" w:cs="Times New Roman"/>
          <w:sz w:val="24"/>
          <w:szCs w:val="24"/>
        </w:rPr>
      </w:pPr>
    </w:p>
    <w:p w14:paraId="08ED734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Náš plán výchovy a péče má název: „Svět kolem nás“. Krůček po krůčku vedeme děti především k touze po poznání, protože DS chápeme jako první stupeň celoživotního poznávání a výchovy. Záměrem tohoto plánu výchovy a péče je učit děti poznávat svět kolem sebe, vytvářet si k němu kladný vztah, vážit si jej a chránit-učit děti vzájemné úctě, ohleduplnosti, spolupráci a vzájemnému respektování se-vzbuzovat v dětech touhu po vzdělávání, chuť objevovat a zkoumat svět - vést děti k samostatnosti v sebeobsluze, uvažování, rozhodování a řešení problémů - učit děti ochraně svého fyzického i psychického zdraví. Naším společným cílem zůstává skutečnost, aby každé dítě bylo jedinečné vzhledem k věku a individuálním možnostem. Aby bylo co nejsamostatnější, získalo základy zdravého sebevědomí a sebejistoty, mělo schopnost být samo sebou, ale zároveň se umělo přizpůsobit životu v sociální komunitě, kulturní společnosti, schopné dívat se na svět kolem sebe, tvořivě přemýšlet, uvažovat a jednat. Umět své pocity, myšlenky a dojmy správně formulovat a vyjádřit, umět komunikovat, mít odvahu a zodpovědnost, ochotu dávat i přijímat, schopnost dalšího rozvoje a učit se dalšímu, co bude v životě potřebovat. Chceme </w:t>
      </w:r>
      <w:proofErr w:type="gramStart"/>
      <w:r w:rsidRPr="007A304D">
        <w:rPr>
          <w:rFonts w:ascii="Times New Roman" w:hAnsi="Times New Roman" w:cs="Times New Roman"/>
          <w:sz w:val="24"/>
          <w:szCs w:val="24"/>
        </w:rPr>
        <w:t>dětem v vytvořit</w:t>
      </w:r>
      <w:proofErr w:type="gramEnd"/>
      <w:r w:rsidRPr="007A304D">
        <w:rPr>
          <w:rFonts w:ascii="Times New Roman" w:hAnsi="Times New Roman" w:cs="Times New Roman"/>
          <w:sz w:val="24"/>
          <w:szCs w:val="24"/>
        </w:rPr>
        <w:t xml:space="preserve"> radostné a příjemné prožitky a položit spolehlivé základy do další výchovy i vzdělání a života. </w:t>
      </w:r>
    </w:p>
    <w:p w14:paraId="186D4CAF" w14:textId="77777777" w:rsidR="000A27D9" w:rsidRPr="007A304D" w:rsidRDefault="000A27D9" w:rsidP="007A304D">
      <w:pPr>
        <w:spacing w:after="0" w:line="240" w:lineRule="auto"/>
        <w:rPr>
          <w:rFonts w:ascii="Times New Roman" w:hAnsi="Times New Roman" w:cs="Times New Roman"/>
          <w:sz w:val="24"/>
          <w:szCs w:val="24"/>
        </w:rPr>
      </w:pPr>
    </w:p>
    <w:p w14:paraId="342384C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lastRenderedPageBreak/>
        <w:t>Škála aktivit zohledňuje složení dětí. Činnosti jsou během dne přizpůsobovány nejen věku a schopnostem dětí, ale i tématům jednotlivých ročních období nebo měsíců. Jsou dále rozvíjeny a rozplánovány pečujícími osobami podle aktuálních možností a potřeb dětí, je tedy možné, že některý blok se zkrátí, jiný prodlouží. Přihlížíme také k danému počasí a pracujeme také s alternativami při setrvání ve vnitřních prostorách dětské skupiny.</w:t>
      </w:r>
    </w:p>
    <w:p w14:paraId="51A9B0C4" w14:textId="77777777" w:rsidR="000A27D9" w:rsidRPr="007A304D" w:rsidRDefault="000A27D9" w:rsidP="007A304D">
      <w:pPr>
        <w:spacing w:after="0" w:line="240" w:lineRule="auto"/>
        <w:rPr>
          <w:rFonts w:ascii="Times New Roman" w:hAnsi="Times New Roman" w:cs="Times New Roman"/>
          <w:sz w:val="24"/>
          <w:szCs w:val="24"/>
        </w:rPr>
      </w:pPr>
    </w:p>
    <w:p w14:paraId="75EF2D4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Základní principy péče jsou respektování rozdílných potřeb dětí jako subjektů výchovy, dále vstřícnost, vlídnost, trpělivost a autentičnost prostředí, rovnováha mezi sociálním a osobnostním rozvojem dítěte, vyrovnání podmínek pro všechny děti včetně skupin dětí sociálně, ekonomicky, zdravotně, etnicky či jazykově znevýhodněných. </w:t>
      </w:r>
    </w:p>
    <w:p w14:paraId="73AA354B" w14:textId="77777777" w:rsidR="000A27D9" w:rsidRPr="007A304D" w:rsidRDefault="000A27D9" w:rsidP="007A304D">
      <w:pPr>
        <w:spacing w:after="0" w:line="240" w:lineRule="auto"/>
        <w:rPr>
          <w:rFonts w:ascii="Times New Roman" w:hAnsi="Times New Roman" w:cs="Times New Roman"/>
          <w:sz w:val="24"/>
          <w:szCs w:val="24"/>
        </w:rPr>
      </w:pPr>
    </w:p>
    <w:p w14:paraId="63CB795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Cílem není dovést všechny děti na stejnou výkonnostní úroveň, ale vytvořit co nejlepší podmínky pro přirozený osobnostní rozvoj, společný život a úspěšná výchova každého z nich. </w:t>
      </w:r>
    </w:p>
    <w:p w14:paraId="0FFB5C52" w14:textId="77777777" w:rsidR="000A27D9" w:rsidRPr="007A304D" w:rsidRDefault="000A27D9" w:rsidP="007A304D">
      <w:pPr>
        <w:spacing w:after="0" w:line="240" w:lineRule="auto"/>
        <w:rPr>
          <w:rFonts w:ascii="Times New Roman" w:hAnsi="Times New Roman" w:cs="Times New Roman"/>
          <w:sz w:val="24"/>
          <w:szCs w:val="24"/>
        </w:rPr>
      </w:pPr>
    </w:p>
    <w:p w14:paraId="39117B7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Výchovu a péči prostřednictvím pohybu a umění vnímáme jako jeden z nejpřirozenějších a současně nejkrásnějších způsobů pro děti. Pohyb, tanec a umění je spojené s emocemi a ty jsou jedním z hlavních pilířů našeho vnímání a bytí vůbec.</w:t>
      </w:r>
    </w:p>
    <w:p w14:paraId="6EBAA7F2" w14:textId="77777777" w:rsidR="000A27D9" w:rsidRPr="007A304D" w:rsidRDefault="000A27D9" w:rsidP="007A304D">
      <w:pPr>
        <w:spacing w:after="0" w:line="240" w:lineRule="auto"/>
        <w:rPr>
          <w:rFonts w:ascii="Times New Roman" w:hAnsi="Times New Roman" w:cs="Times New Roman"/>
          <w:sz w:val="24"/>
          <w:szCs w:val="24"/>
        </w:rPr>
      </w:pPr>
    </w:p>
    <w:p w14:paraId="09C9EAB3" w14:textId="77777777" w:rsidR="000A27D9" w:rsidRPr="004B5F81" w:rsidRDefault="000A27D9" w:rsidP="007A304D">
      <w:pPr>
        <w:spacing w:after="0" w:line="240" w:lineRule="auto"/>
        <w:rPr>
          <w:rFonts w:ascii="Times New Roman" w:hAnsi="Times New Roman" w:cs="Times New Roman"/>
          <w:b/>
          <w:sz w:val="24"/>
          <w:szCs w:val="24"/>
          <w:u w:val="single"/>
        </w:rPr>
      </w:pPr>
      <w:r w:rsidRPr="004B5F81">
        <w:rPr>
          <w:rFonts w:ascii="Times New Roman" w:hAnsi="Times New Roman" w:cs="Times New Roman"/>
          <w:b/>
          <w:sz w:val="24"/>
          <w:szCs w:val="24"/>
          <w:u w:val="single"/>
        </w:rPr>
        <w:t>Oblasti výchovy</w:t>
      </w:r>
    </w:p>
    <w:p w14:paraId="223D8B34" w14:textId="77777777" w:rsidR="000A27D9" w:rsidRPr="007A304D" w:rsidRDefault="000A27D9" w:rsidP="007A304D">
      <w:pPr>
        <w:spacing w:after="0" w:line="240" w:lineRule="auto"/>
        <w:rPr>
          <w:rFonts w:ascii="Times New Roman" w:hAnsi="Times New Roman" w:cs="Times New Roman"/>
          <w:sz w:val="24"/>
          <w:szCs w:val="24"/>
        </w:rPr>
      </w:pPr>
    </w:p>
    <w:p w14:paraId="2E1209E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Oblasti vzdělávání jsou propojeny, vzájemně se ovlivňují a vytvářejí společně fungující celek, v životě nedělitelný. Čím úplnější a dokonalejší bude toto propojení, tím bude výchova přirozenější, účinnější, hodnotnější a smysluplnější. </w:t>
      </w:r>
    </w:p>
    <w:p w14:paraId="0511DB3A" w14:textId="77777777" w:rsidR="000A27D9" w:rsidRPr="004B5F81" w:rsidRDefault="000A27D9" w:rsidP="007A304D">
      <w:pPr>
        <w:spacing w:after="0" w:line="240" w:lineRule="auto"/>
        <w:rPr>
          <w:rFonts w:ascii="Times New Roman" w:hAnsi="Times New Roman" w:cs="Times New Roman"/>
          <w:b/>
          <w:sz w:val="24"/>
          <w:szCs w:val="24"/>
        </w:rPr>
      </w:pPr>
    </w:p>
    <w:p w14:paraId="1913F56C" w14:textId="55DE4BE3"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1.</w:t>
      </w:r>
      <w:r w:rsidR="004B5F81">
        <w:rPr>
          <w:rFonts w:ascii="Times New Roman" w:hAnsi="Times New Roman" w:cs="Times New Roman"/>
          <w:b/>
          <w:sz w:val="24"/>
          <w:szCs w:val="24"/>
        </w:rPr>
        <w:t xml:space="preserve"> </w:t>
      </w:r>
      <w:r w:rsidRPr="004B5F81">
        <w:rPr>
          <w:rFonts w:ascii="Times New Roman" w:hAnsi="Times New Roman" w:cs="Times New Roman"/>
          <w:b/>
          <w:sz w:val="24"/>
          <w:szCs w:val="24"/>
        </w:rPr>
        <w:t xml:space="preserve">Dítě a jeho tělo: </w:t>
      </w:r>
    </w:p>
    <w:p w14:paraId="2DBAF04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Oblast zaměřená na uvědomění si vlastního těla, rozvoj pohybových dovedností, užívání všech smyslů, rozvoj psychické a fyzické zdatnosti, osvojování poznatků o těle a jeho zdraví, osvojení si poznatků o pohybových činnostech a poznatků důležitých k podpoře zdraví, vytváření zdravých návyků. </w:t>
      </w:r>
    </w:p>
    <w:p w14:paraId="77A1790F" w14:textId="77777777" w:rsidR="000A27D9" w:rsidRPr="007A304D" w:rsidRDefault="000A27D9" w:rsidP="007A304D">
      <w:pPr>
        <w:spacing w:after="0" w:line="240" w:lineRule="auto"/>
        <w:rPr>
          <w:rFonts w:ascii="Times New Roman" w:hAnsi="Times New Roman" w:cs="Times New Roman"/>
          <w:sz w:val="24"/>
          <w:szCs w:val="24"/>
        </w:rPr>
      </w:pPr>
    </w:p>
    <w:p w14:paraId="08AE3268"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2. Dítě a jeho psychika: </w:t>
      </w:r>
    </w:p>
    <w:p w14:paraId="1DD0804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Oblast zaměřená na rozvoj řečových schopností a jazykových dovedností, vnímání porozumění, vytváření pojmů, mluvní projev, výslovnost, komunikativní dovednosti – verbální i neverbální, kultivovaný projev, vytváření prosociálních postojů k druhým, osvojení dovedností, které předchází čtení a psaní, rozvoj dovedností důležitých pro navazování vztahů k druhým lidem. </w:t>
      </w:r>
    </w:p>
    <w:p w14:paraId="62D6A625" w14:textId="77777777" w:rsidR="000A27D9" w:rsidRPr="007A304D" w:rsidRDefault="000A27D9" w:rsidP="007A304D">
      <w:pPr>
        <w:spacing w:after="0" w:line="240" w:lineRule="auto"/>
        <w:rPr>
          <w:rFonts w:ascii="Times New Roman" w:hAnsi="Times New Roman" w:cs="Times New Roman"/>
          <w:sz w:val="24"/>
          <w:szCs w:val="24"/>
        </w:rPr>
      </w:pPr>
    </w:p>
    <w:p w14:paraId="5FB0BEAB" w14:textId="4C122BFD"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3.</w:t>
      </w:r>
      <w:r w:rsidR="004B5F81" w:rsidRPr="004B5F81">
        <w:rPr>
          <w:rFonts w:ascii="Times New Roman" w:hAnsi="Times New Roman" w:cs="Times New Roman"/>
          <w:b/>
          <w:sz w:val="24"/>
          <w:szCs w:val="24"/>
        </w:rPr>
        <w:t xml:space="preserve"> </w:t>
      </w:r>
      <w:r w:rsidRPr="004B5F81">
        <w:rPr>
          <w:rFonts w:ascii="Times New Roman" w:hAnsi="Times New Roman" w:cs="Times New Roman"/>
          <w:b/>
          <w:sz w:val="24"/>
          <w:szCs w:val="24"/>
        </w:rPr>
        <w:t xml:space="preserve">Dítě a ten druhý: </w:t>
      </w:r>
    </w:p>
    <w:p w14:paraId="1A8F8F2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Oblast zaměřená na rozvoj a kultivace smyslového vnímání – přechod od konkrétního myšlení k logickému – pojmovému, rozvoj tvořivého myšlení – řešení problémů sebevyjádření, posilování přirozených citů – zájem, radost z objevování, vytváření pozitivního vztahu k učení, rozvoj pozitivních citů ve vztahu k sobě – vlastní identita, sebevědomí, citová samostatnost, schopnost vytvářet pocity dojmu a prožitku, kultivace mravního a estetického vnímání, získávání schopností řídit své chování vůlí. </w:t>
      </w:r>
    </w:p>
    <w:p w14:paraId="107457CA" w14:textId="77777777" w:rsidR="000A27D9" w:rsidRPr="007A304D" w:rsidRDefault="000A27D9" w:rsidP="007A304D">
      <w:pPr>
        <w:spacing w:after="0" w:line="240" w:lineRule="auto"/>
        <w:rPr>
          <w:rFonts w:ascii="Times New Roman" w:hAnsi="Times New Roman" w:cs="Times New Roman"/>
          <w:sz w:val="24"/>
          <w:szCs w:val="24"/>
        </w:rPr>
      </w:pPr>
    </w:p>
    <w:p w14:paraId="57428870" w14:textId="77777777" w:rsidR="000A27D9" w:rsidRPr="004B5F81" w:rsidRDefault="000A27D9" w:rsidP="007A304D">
      <w:pPr>
        <w:spacing w:after="0" w:line="240" w:lineRule="auto"/>
        <w:rPr>
          <w:rFonts w:ascii="Times New Roman" w:hAnsi="Times New Roman" w:cs="Times New Roman"/>
          <w:b/>
          <w:sz w:val="24"/>
          <w:szCs w:val="24"/>
        </w:rPr>
      </w:pPr>
      <w:proofErr w:type="gramStart"/>
      <w:r w:rsidRPr="004B5F81">
        <w:rPr>
          <w:rFonts w:ascii="Times New Roman" w:hAnsi="Times New Roman" w:cs="Times New Roman"/>
          <w:b/>
          <w:sz w:val="24"/>
          <w:szCs w:val="24"/>
        </w:rPr>
        <w:t>4.Dítě</w:t>
      </w:r>
      <w:proofErr w:type="gramEnd"/>
      <w:r w:rsidRPr="004B5F81">
        <w:rPr>
          <w:rFonts w:ascii="Times New Roman" w:hAnsi="Times New Roman" w:cs="Times New Roman"/>
          <w:b/>
          <w:sz w:val="24"/>
          <w:szCs w:val="24"/>
        </w:rPr>
        <w:t xml:space="preserve"> a společnost: </w:t>
      </w:r>
    </w:p>
    <w:p w14:paraId="2E7921C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Oblast zaměřená na rozvoj základních kulturně společenských návyků, postojů a dovedností, vytváření povědomí o mezilidských hodnotách, rozvoj schopnosti přizpůsobit se, </w:t>
      </w:r>
      <w:r w:rsidRPr="007A304D">
        <w:rPr>
          <w:rFonts w:ascii="Times New Roman" w:hAnsi="Times New Roman" w:cs="Times New Roman"/>
          <w:sz w:val="24"/>
          <w:szCs w:val="24"/>
        </w:rPr>
        <w:lastRenderedPageBreak/>
        <w:t xml:space="preserve">spolupracovat a spolupodílet se, rozvoj kulturně-estetických dovedností: slovesných, výtvarných, dramatických, hudebních. </w:t>
      </w:r>
    </w:p>
    <w:p w14:paraId="7810C69F" w14:textId="77777777" w:rsidR="000A27D9" w:rsidRPr="004B5F81" w:rsidRDefault="000A27D9" w:rsidP="007A304D">
      <w:pPr>
        <w:spacing w:after="0" w:line="240" w:lineRule="auto"/>
        <w:rPr>
          <w:rFonts w:ascii="Times New Roman" w:hAnsi="Times New Roman" w:cs="Times New Roman"/>
          <w:b/>
          <w:sz w:val="24"/>
          <w:szCs w:val="24"/>
        </w:rPr>
      </w:pPr>
    </w:p>
    <w:p w14:paraId="36A0B5FA" w14:textId="77777777" w:rsidR="000A27D9" w:rsidRPr="004B5F81" w:rsidRDefault="000A27D9" w:rsidP="007A304D">
      <w:pPr>
        <w:spacing w:after="0" w:line="240" w:lineRule="auto"/>
        <w:rPr>
          <w:rFonts w:ascii="Times New Roman" w:hAnsi="Times New Roman" w:cs="Times New Roman"/>
          <w:b/>
          <w:sz w:val="24"/>
          <w:szCs w:val="24"/>
        </w:rPr>
      </w:pPr>
      <w:proofErr w:type="gramStart"/>
      <w:r w:rsidRPr="004B5F81">
        <w:rPr>
          <w:rFonts w:ascii="Times New Roman" w:hAnsi="Times New Roman" w:cs="Times New Roman"/>
          <w:b/>
          <w:sz w:val="24"/>
          <w:szCs w:val="24"/>
        </w:rPr>
        <w:t>5.Dítě</w:t>
      </w:r>
      <w:proofErr w:type="gramEnd"/>
      <w:r w:rsidRPr="004B5F81">
        <w:rPr>
          <w:rFonts w:ascii="Times New Roman" w:hAnsi="Times New Roman" w:cs="Times New Roman"/>
          <w:b/>
          <w:sz w:val="24"/>
          <w:szCs w:val="24"/>
        </w:rPr>
        <w:t xml:space="preserve"> a svět: </w:t>
      </w:r>
    </w:p>
    <w:p w14:paraId="4E72072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Oblast zaměřená na dovednost vyjádření vztahu k místu, ve kterém žiji, osvojení jednotlivých poznatků o přírodním, kulturním a technickém prostředí, pochopení, že změny způsobené lidskou činností mohou prostředí chránit a zlepšovat, vytváření povědomí o vlastní sounáležitosti se světem, sounáležitost se živou i neživou přírodou, lidmi a planetou Zemí.</w:t>
      </w:r>
    </w:p>
    <w:p w14:paraId="0789E42D" w14:textId="77777777" w:rsidR="000A27D9" w:rsidRPr="007A304D" w:rsidRDefault="000A27D9" w:rsidP="007A304D">
      <w:pPr>
        <w:spacing w:after="0" w:line="240" w:lineRule="auto"/>
        <w:rPr>
          <w:rFonts w:ascii="Times New Roman" w:hAnsi="Times New Roman" w:cs="Times New Roman"/>
          <w:sz w:val="24"/>
          <w:szCs w:val="24"/>
        </w:rPr>
      </w:pPr>
    </w:p>
    <w:p w14:paraId="500346DF" w14:textId="77777777" w:rsidR="000A27D9" w:rsidRPr="004B5F81" w:rsidRDefault="000A27D9" w:rsidP="007A304D">
      <w:pPr>
        <w:spacing w:after="0" w:line="240" w:lineRule="auto"/>
        <w:rPr>
          <w:rFonts w:ascii="Times New Roman" w:hAnsi="Times New Roman" w:cs="Times New Roman"/>
          <w:b/>
          <w:sz w:val="24"/>
          <w:szCs w:val="24"/>
          <w:u w:val="single"/>
        </w:rPr>
      </w:pPr>
      <w:r w:rsidRPr="004B5F81">
        <w:rPr>
          <w:rFonts w:ascii="Times New Roman" w:hAnsi="Times New Roman" w:cs="Times New Roman"/>
          <w:b/>
          <w:sz w:val="24"/>
          <w:szCs w:val="24"/>
          <w:u w:val="single"/>
        </w:rPr>
        <w:t>Formy a metody výchovné práce</w:t>
      </w:r>
    </w:p>
    <w:p w14:paraId="28C2BF84" w14:textId="77777777" w:rsidR="000A27D9" w:rsidRPr="007A304D" w:rsidRDefault="000A27D9" w:rsidP="007A304D">
      <w:pPr>
        <w:spacing w:after="0" w:line="240" w:lineRule="auto"/>
        <w:rPr>
          <w:rFonts w:ascii="Times New Roman" w:hAnsi="Times New Roman" w:cs="Times New Roman"/>
          <w:sz w:val="24"/>
          <w:szCs w:val="24"/>
        </w:rPr>
      </w:pPr>
    </w:p>
    <w:p w14:paraId="5239F10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 DS je výchovná činnost uskutečňována ve všech činnostech a situacích, které se v DS vyskytují. Vytváříme prostor pro spontánní hru dětí, u starších dětí je navozována kooperativní hra. Specifickou formu představuje didakticky zacílená činnost, ve které pečující osoba s dětmi naplňuje konkrétní výchovné cíle formou záměrného a spontánního učení, které je založeno na účasti dítěte, na smyslovém vnímání, prožitkovém a interaktivním učení ve skupinách, ale </w:t>
      </w:r>
    </w:p>
    <w:p w14:paraId="13DFD39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i individuálně. Omezujeme výchovu předáváním hotových poznatků a slovních poučení. Všechny činnosti jsou založeny na formě her a tvořivosti. Hlavní činností je hra-tvořivá, námětová, dramatizující, pohybová, taneční, didaktická ve formě individuální, skupinové, frontální, řízené i spontánní. Děti mají možnost v průběhu dne spontánní hru dokončit nebo v ní pokračovat později (např. v odpoledních činnostech). Děti jsou podněcovány k vlastní aktivitě a experimentování. Je dbáno na svobodnou volbu dítěte. Každé dítě pracuje podle svých individuálních možností a schopností. Dětem vytváříme takové prostředí, které podněcuje jejich tvořivost, zájem a zvídavost poznávat nové věci, motivujeme děti k samostatnosti, k zaujímání a vyjadřování vlastního názoru. Na konkrétních příkladech i prostřednictvím pohádek odkrýváme dětem vztahy mezi lidmi, učíme je vyjadřovat vlastní city a názory, poznávat příčiny a souvislosti a nacházet základní hodnoty lidského života. Učíme děti věřit ve vlastní schopnosti, umět si vybrat, rozhodnout se a vzájemně se respektovat.</w:t>
      </w:r>
    </w:p>
    <w:p w14:paraId="0CC3FC21" w14:textId="77777777" w:rsidR="000A27D9" w:rsidRPr="004B5F81" w:rsidRDefault="000A27D9" w:rsidP="007A304D">
      <w:pPr>
        <w:spacing w:after="0" w:line="240" w:lineRule="auto"/>
        <w:rPr>
          <w:rFonts w:ascii="Times New Roman" w:hAnsi="Times New Roman" w:cs="Times New Roman"/>
          <w:b/>
          <w:sz w:val="24"/>
          <w:szCs w:val="24"/>
        </w:rPr>
      </w:pPr>
    </w:p>
    <w:p w14:paraId="55AC3609"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5.4.1 Metody péče a výchovy dětí od dvou do tří let</w:t>
      </w:r>
    </w:p>
    <w:p w14:paraId="4AA1CC03" w14:textId="77777777" w:rsidR="000A27D9" w:rsidRPr="007A304D" w:rsidRDefault="000A27D9" w:rsidP="007A304D">
      <w:pPr>
        <w:spacing w:after="0" w:line="240" w:lineRule="auto"/>
        <w:rPr>
          <w:rFonts w:ascii="Times New Roman" w:hAnsi="Times New Roman" w:cs="Times New Roman"/>
          <w:sz w:val="24"/>
          <w:szCs w:val="24"/>
        </w:rPr>
      </w:pPr>
    </w:p>
    <w:p w14:paraId="3C1C79A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Průběh práce s dětmi od 2 do 3 let je odlišný především v návaznosti na věku a individuálním vývoji dítěte. Dvouleté dítě má odlišné chování, vnímání, pozornost, myšlení, paměť, řeč, motoriku, jinak si hraje a je především méně samostatné i v </w:t>
      </w:r>
      <w:proofErr w:type="spellStart"/>
      <w:r w:rsidRPr="007A304D">
        <w:rPr>
          <w:rFonts w:ascii="Times New Roman" w:hAnsi="Times New Roman" w:cs="Times New Roman"/>
          <w:sz w:val="24"/>
          <w:szCs w:val="24"/>
        </w:rPr>
        <w:t>sebeobslužných</w:t>
      </w:r>
      <w:proofErr w:type="spellEnd"/>
      <w:r w:rsidRPr="007A304D">
        <w:rPr>
          <w:rFonts w:ascii="Times New Roman" w:hAnsi="Times New Roman" w:cs="Times New Roman"/>
          <w:sz w:val="24"/>
          <w:szCs w:val="24"/>
        </w:rPr>
        <w:t xml:space="preserve"> činnostech. Na to vše musí pedagog myslet při výběru aktivit a činností během dne. Při vzdělávání dětí mladších 3 let musí být pedagog v činnostech aktivnější, více podněcovat zájem dětí, být dětem vzorem, více slovně komunikovat a gestikulovat. U nejmenších dětí se v jejich prvních dnech a týdnech docházení do DS staráme hlavně o jejich adaptaci na nové prostředí. Děti se učí odloučit od svých blízkých, učí se navazovat kontakty s vrstevníky, s novou „tetou“, vytváří si první přátelství. Děti se seznamují se základními pravidly (půjčím si hračku a po hře si ji uklidím, jsem kamarád a nikomu neubližuji). Dále se učí samostatnosti v oblékání, svlékání, při hygieně a stolování. Postupně jsou děti podle jejich individuálních možností zapojovány do dalších činností, které rozvíjejí jejich fyzické, psychické i sociální schopnosti. V péči o děti mladší </w:t>
      </w:r>
      <w:proofErr w:type="gramStart"/>
      <w:r w:rsidRPr="007A304D">
        <w:rPr>
          <w:rFonts w:ascii="Times New Roman" w:hAnsi="Times New Roman" w:cs="Times New Roman"/>
          <w:sz w:val="24"/>
          <w:szCs w:val="24"/>
        </w:rPr>
        <w:t>tří</w:t>
      </w:r>
      <w:proofErr w:type="gramEnd"/>
      <w:r w:rsidRPr="007A304D">
        <w:rPr>
          <w:rFonts w:ascii="Times New Roman" w:hAnsi="Times New Roman" w:cs="Times New Roman"/>
          <w:sz w:val="24"/>
          <w:szCs w:val="24"/>
        </w:rPr>
        <w:t xml:space="preserve"> let převládají spontánní činnosti nad řízenými. Nejčastěji uplatňujeme individuální nebo skupinovou formu činností. V plné míře akceptujeme vývojová specifika dítěte. Při plánování aktivit pro děti mladší </w:t>
      </w:r>
      <w:proofErr w:type="gramStart"/>
      <w:r w:rsidRPr="007A304D">
        <w:rPr>
          <w:rFonts w:ascii="Times New Roman" w:hAnsi="Times New Roman" w:cs="Times New Roman"/>
          <w:sz w:val="24"/>
          <w:szCs w:val="24"/>
        </w:rPr>
        <w:t>tří</w:t>
      </w:r>
      <w:proofErr w:type="gramEnd"/>
      <w:r w:rsidRPr="007A304D">
        <w:rPr>
          <w:rFonts w:ascii="Times New Roman" w:hAnsi="Times New Roman" w:cs="Times New Roman"/>
          <w:sz w:val="24"/>
          <w:szCs w:val="24"/>
        </w:rPr>
        <w:t xml:space="preserve"> let vycházíme z jednoduchých principů: jednoduchost časová nenáročnost známé prostředí a nejbližší okolí, smysluplnost a </w:t>
      </w:r>
      <w:r w:rsidRPr="007A304D">
        <w:rPr>
          <w:rFonts w:ascii="Times New Roman" w:hAnsi="Times New Roman" w:cs="Times New Roman"/>
          <w:sz w:val="24"/>
          <w:szCs w:val="24"/>
        </w:rPr>
        <w:lastRenderedPageBreak/>
        <w:t>podnětnost, dostatek prostoru a času pro volný pohyb a hru dítěte. Při každodenních aktivitách se zaměřujeme na cvičení s hudbou, říkadla, popěvky, jednoduché kruhové pohybové hry, logopedickou prevenci, kreslení na velký formát papíru, počáteční práce se štětcem a barvou, modelování, lepení. Při práci s dětmi od dvou do tří let maximálně využíváme metody práce vhodné pro tuto věkovou kategorii, jako je situační učení spontánní sociální učení (nápodoba) prožitkové učení, učení hrou a činnostmi s pravidelnými rituály.</w:t>
      </w:r>
    </w:p>
    <w:p w14:paraId="2B73474B" w14:textId="77777777" w:rsidR="000A27D9" w:rsidRPr="007A304D" w:rsidRDefault="000A27D9" w:rsidP="007A304D">
      <w:pPr>
        <w:spacing w:after="0" w:line="240" w:lineRule="auto"/>
        <w:rPr>
          <w:rFonts w:ascii="Times New Roman" w:hAnsi="Times New Roman" w:cs="Times New Roman"/>
          <w:sz w:val="24"/>
          <w:szCs w:val="24"/>
        </w:rPr>
      </w:pPr>
    </w:p>
    <w:p w14:paraId="0082E35D" w14:textId="77777777" w:rsidR="000A27D9" w:rsidRPr="004B5F81" w:rsidRDefault="000A27D9" w:rsidP="007A304D">
      <w:pPr>
        <w:spacing w:after="0" w:line="240" w:lineRule="auto"/>
        <w:rPr>
          <w:rFonts w:ascii="Times New Roman" w:hAnsi="Times New Roman" w:cs="Times New Roman"/>
          <w:b/>
          <w:sz w:val="24"/>
          <w:szCs w:val="24"/>
          <w:u w:val="single"/>
        </w:rPr>
      </w:pPr>
    </w:p>
    <w:p w14:paraId="4B9CB66F" w14:textId="77777777" w:rsidR="000A27D9" w:rsidRPr="004B5F81" w:rsidRDefault="000A27D9" w:rsidP="007A304D">
      <w:pPr>
        <w:spacing w:after="0" w:line="240" w:lineRule="auto"/>
        <w:rPr>
          <w:rFonts w:ascii="Times New Roman" w:hAnsi="Times New Roman" w:cs="Times New Roman"/>
          <w:b/>
          <w:sz w:val="24"/>
          <w:szCs w:val="24"/>
          <w:u w:val="single"/>
        </w:rPr>
      </w:pPr>
      <w:r w:rsidRPr="004B5F81">
        <w:rPr>
          <w:rFonts w:ascii="Times New Roman" w:hAnsi="Times New Roman" w:cs="Times New Roman"/>
          <w:b/>
          <w:sz w:val="24"/>
          <w:szCs w:val="24"/>
          <w:u w:val="single"/>
        </w:rPr>
        <w:t>Výchovný obsah s nabídkou aktivit</w:t>
      </w:r>
    </w:p>
    <w:p w14:paraId="560FA361" w14:textId="77777777" w:rsidR="000A27D9" w:rsidRPr="004B5F81" w:rsidRDefault="000A27D9" w:rsidP="007A304D">
      <w:pPr>
        <w:spacing w:after="0" w:line="240" w:lineRule="auto"/>
        <w:rPr>
          <w:rFonts w:ascii="Times New Roman" w:hAnsi="Times New Roman" w:cs="Times New Roman"/>
          <w:b/>
          <w:sz w:val="24"/>
          <w:szCs w:val="24"/>
        </w:rPr>
      </w:pPr>
    </w:p>
    <w:p w14:paraId="30FB9F06"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 xml:space="preserve">PODZIMNÍ ČAROVÁNÍ </w:t>
      </w:r>
    </w:p>
    <w:p w14:paraId="40107A6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(časový rozsah přibližně 10-12 týdnů)</w:t>
      </w:r>
    </w:p>
    <w:p w14:paraId="5334975C" w14:textId="77777777" w:rsidR="000A27D9" w:rsidRPr="007A304D" w:rsidRDefault="000A27D9" w:rsidP="007A304D">
      <w:pPr>
        <w:spacing w:after="0" w:line="240" w:lineRule="auto"/>
        <w:rPr>
          <w:rFonts w:ascii="Times New Roman" w:hAnsi="Times New Roman" w:cs="Times New Roman"/>
          <w:sz w:val="24"/>
          <w:szCs w:val="24"/>
        </w:rPr>
      </w:pPr>
    </w:p>
    <w:p w14:paraId="239F8B6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 tomto období dbáme hlavně na aklimatizaci dětí v novém prostředí, převážně u nově příchozích dětí. Vytváření pravidel, poznávání nových kamarádů, navazování sociálních interakcí, nácvik sebeobsluhy, umět říct své jméno, poznat jméno pečovatelek…</w:t>
      </w:r>
    </w:p>
    <w:p w14:paraId="3AB2AB61" w14:textId="77777777" w:rsidR="000A27D9" w:rsidRPr="007A304D" w:rsidRDefault="000A27D9" w:rsidP="007A304D">
      <w:pPr>
        <w:spacing w:after="0" w:line="240" w:lineRule="auto"/>
        <w:rPr>
          <w:rFonts w:ascii="Times New Roman" w:hAnsi="Times New Roman" w:cs="Times New Roman"/>
          <w:sz w:val="24"/>
          <w:szCs w:val="24"/>
        </w:rPr>
      </w:pPr>
    </w:p>
    <w:p w14:paraId="7365895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Nabízená témata v rámci integračního bloku:</w:t>
      </w:r>
    </w:p>
    <w:p w14:paraId="1952DE6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Moje školka, Učíme se pravidlům, Podzimní čarování, Malovaný podzim, Na statku se zvířátky, Moje rodina, Jablíčko, Povolání, aneb čím budu, až vyrostu, Zdravý životní styl, Loučíme se s podzimem.</w:t>
      </w:r>
    </w:p>
    <w:p w14:paraId="1B2A920C" w14:textId="77777777" w:rsidR="000A27D9" w:rsidRPr="007A304D" w:rsidRDefault="000A27D9" w:rsidP="007A304D">
      <w:pPr>
        <w:spacing w:after="0" w:line="240" w:lineRule="auto"/>
        <w:rPr>
          <w:rFonts w:ascii="Times New Roman" w:hAnsi="Times New Roman" w:cs="Times New Roman"/>
          <w:sz w:val="24"/>
          <w:szCs w:val="24"/>
        </w:rPr>
      </w:pPr>
    </w:p>
    <w:p w14:paraId="4B31A98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Nabídka činností:</w:t>
      </w:r>
    </w:p>
    <w:p w14:paraId="4B4191B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Seznámení s prostory školičky, společná tvorba pravidel ve třídě, hry na seznámení se s novými kamarády (jak se jmenuješ</w:t>
      </w:r>
      <w:proofErr w:type="gramStart"/>
      <w:r w:rsidRPr="007A304D">
        <w:rPr>
          <w:rFonts w:ascii="Times New Roman" w:hAnsi="Times New Roman" w:cs="Times New Roman"/>
          <w:sz w:val="24"/>
          <w:szCs w:val="24"/>
        </w:rPr>
        <w:t>…,apod.</w:t>
      </w:r>
      <w:proofErr w:type="gramEnd"/>
      <w:r w:rsidRPr="007A304D">
        <w:rPr>
          <w:rFonts w:ascii="Times New Roman" w:hAnsi="Times New Roman" w:cs="Times New Roman"/>
          <w:sz w:val="24"/>
          <w:szCs w:val="24"/>
        </w:rPr>
        <w:t xml:space="preserve">), poznávat rozdíly mezi prostředím v dětské skupině a rodinou (jiná pravidla), pouštění draka, tvoření z netradičních přírodních materiálů - využívání přírodnin, </w:t>
      </w:r>
      <w:proofErr w:type="spellStart"/>
      <w:r w:rsidRPr="007A304D">
        <w:rPr>
          <w:rFonts w:ascii="Times New Roman" w:hAnsi="Times New Roman" w:cs="Times New Roman"/>
          <w:sz w:val="24"/>
          <w:szCs w:val="24"/>
        </w:rPr>
        <w:t>enviromentální</w:t>
      </w:r>
      <w:proofErr w:type="spellEnd"/>
      <w:r w:rsidRPr="007A304D">
        <w:rPr>
          <w:rFonts w:ascii="Times New Roman" w:hAnsi="Times New Roman" w:cs="Times New Roman"/>
          <w:sz w:val="24"/>
          <w:szCs w:val="24"/>
        </w:rPr>
        <w:t xml:space="preserve"> výchova - herbář, hry spojené s rozvojem tělesných dovedností (ve třídě i venku, při procházce), poznávat význam cvičení pro naše zdraví, poznávání světa kolem sebe (při procházkách, při prohlížení encyklopedií, návštěva institucí, atd.).</w:t>
      </w:r>
    </w:p>
    <w:p w14:paraId="2D7FBBA6" w14:textId="77777777" w:rsidR="000A27D9" w:rsidRPr="007A304D" w:rsidRDefault="000A27D9" w:rsidP="007A304D">
      <w:pPr>
        <w:spacing w:after="0" w:line="240" w:lineRule="auto"/>
        <w:rPr>
          <w:rFonts w:ascii="Times New Roman" w:hAnsi="Times New Roman" w:cs="Times New Roman"/>
          <w:sz w:val="24"/>
          <w:szCs w:val="24"/>
        </w:rPr>
      </w:pPr>
    </w:p>
    <w:p w14:paraId="184EA28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 ohledem na věk, by měly děti v tomto období zvládnout a učit se:</w:t>
      </w:r>
    </w:p>
    <w:p w14:paraId="1BBECD7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vědomě napodobit jednoduchý pohyb (např. pomocí říkadel nebo doprovodu hudby) </w:t>
      </w:r>
    </w:p>
    <w:p w14:paraId="01DE458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zvládnout sebeobsluhu, uplatňovat základní hygienické a zdravotně preventivní návyky (zvládat osobní hygienu, oblékat se/svlékat se) </w:t>
      </w:r>
    </w:p>
    <w:p w14:paraId="471EDF7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zvládat jednoduchou obsluhu a pracovní úkony (uklidit hračky po hře, udržovat pořádek) </w:t>
      </w:r>
    </w:p>
    <w:p w14:paraId="0670407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porozumět slyšenému slovu </w:t>
      </w:r>
    </w:p>
    <w:p w14:paraId="1B64CF7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komunikovat v rámci svých možností </w:t>
      </w:r>
    </w:p>
    <w:p w14:paraId="0579079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projevovat zájem o knihy, hudbu apod. </w:t>
      </w:r>
    </w:p>
    <w:p w14:paraId="0F2403A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soustředit se na činnost a udržet pozornost </w:t>
      </w:r>
    </w:p>
    <w:p w14:paraId="73AC8CB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chápat prostorové pojmy a částečně se orientovat v čase (dny, poledne, večer, apod.) </w:t>
      </w:r>
    </w:p>
    <w:p w14:paraId="3D9FE03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dokončit započatou činnost </w:t>
      </w:r>
    </w:p>
    <w:p w14:paraId="39686DD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odloučit se na určitou dobu od rodičů a blízkých </w:t>
      </w:r>
    </w:p>
    <w:p w14:paraId="764A101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rozhodovat o svých činnostech </w:t>
      </w:r>
    </w:p>
    <w:p w14:paraId="125742E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přijímat pozitivní ocenění i ve svůj případný neúspěch a vyrovnat se s ním </w:t>
      </w:r>
    </w:p>
    <w:p w14:paraId="38AE72F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být citlivý ke vztahu k živým bytostem, k přírodě i věcem </w:t>
      </w:r>
    </w:p>
    <w:p w14:paraId="177CEF1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navazovat kontakty s dospělým, kterému je svěřeno do péče </w:t>
      </w:r>
    </w:p>
    <w:p w14:paraId="2EECB67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umět pozdravit, poprosit, poděkovat (formou nápodoby) </w:t>
      </w:r>
    </w:p>
    <w:p w14:paraId="4A2007A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navazovat a udržovat dětská přátelství </w:t>
      </w:r>
    </w:p>
    <w:p w14:paraId="49D1B1F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lastRenderedPageBreak/>
        <w:t xml:space="preserve">● naučit se řešit konflikty (omluva) </w:t>
      </w:r>
    </w:p>
    <w:p w14:paraId="0CA5EC1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začlenit se do třídy a zařadit se mezi své kamarády ve třídě </w:t>
      </w:r>
    </w:p>
    <w:p w14:paraId="545FC6A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respektovat rozdílné vlastnosti, schopnosti a dovednosti dětí </w:t>
      </w:r>
    </w:p>
    <w:p w14:paraId="79552F1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adaptovat se na prostředí dětské skupiny a jejich běžných proměn </w:t>
      </w:r>
    </w:p>
    <w:p w14:paraId="53FC5C3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dodržovat pravidla her a jiných činností </w:t>
      </w:r>
    </w:p>
    <w:p w14:paraId="1369D81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zacházet šetrně s hračkami, věcmi denní potřeby, s knížkami </w:t>
      </w:r>
    </w:p>
    <w:p w14:paraId="5E93896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ocenit práci a chování druhého</w:t>
      </w:r>
    </w:p>
    <w:p w14:paraId="5D0A095B" w14:textId="77777777" w:rsidR="000A27D9" w:rsidRPr="007A304D" w:rsidRDefault="000A27D9" w:rsidP="007A304D">
      <w:pPr>
        <w:spacing w:after="0" w:line="240" w:lineRule="auto"/>
        <w:rPr>
          <w:rFonts w:ascii="Times New Roman" w:hAnsi="Times New Roman" w:cs="Times New Roman"/>
          <w:sz w:val="24"/>
          <w:szCs w:val="24"/>
        </w:rPr>
      </w:pPr>
    </w:p>
    <w:p w14:paraId="6515CDF6"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PANÍ ZIMA</w:t>
      </w:r>
    </w:p>
    <w:p w14:paraId="108B316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(časový rozsah přibližně 10-12 týdnů)</w:t>
      </w:r>
    </w:p>
    <w:p w14:paraId="46F330DB" w14:textId="77777777" w:rsidR="000A27D9" w:rsidRPr="007A304D" w:rsidRDefault="000A27D9" w:rsidP="007A304D">
      <w:pPr>
        <w:spacing w:after="0" w:line="240" w:lineRule="auto"/>
        <w:rPr>
          <w:rFonts w:ascii="Times New Roman" w:hAnsi="Times New Roman" w:cs="Times New Roman"/>
          <w:sz w:val="24"/>
          <w:szCs w:val="24"/>
        </w:rPr>
      </w:pPr>
    </w:p>
    <w:p w14:paraId="7AA625B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Nabízená témata v rámci integračního bloku: </w:t>
      </w:r>
    </w:p>
    <w:p w14:paraId="530297E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Zvířátka v zimě, Krmítko, Sněhulák, Zimní sporty, Oblékání, Zimní královna, Čert a Mikuláš, Oslava vánočních svátků a písní, Těšíme se na Vánoce, Vánoce. </w:t>
      </w:r>
    </w:p>
    <w:p w14:paraId="258972E0" w14:textId="77777777" w:rsidR="000A27D9" w:rsidRPr="007A304D" w:rsidRDefault="000A27D9" w:rsidP="007A304D">
      <w:pPr>
        <w:spacing w:after="0" w:line="240" w:lineRule="auto"/>
        <w:rPr>
          <w:rFonts w:ascii="Times New Roman" w:hAnsi="Times New Roman" w:cs="Times New Roman"/>
          <w:sz w:val="24"/>
          <w:szCs w:val="24"/>
        </w:rPr>
      </w:pPr>
    </w:p>
    <w:p w14:paraId="2508B09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Nabídka činností:</w:t>
      </w:r>
    </w:p>
    <w:p w14:paraId="596ACFE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Pomocí pokusů poznávat vlastnosti některých předmětů - umět porovnat rozdíly (studený x teplý, měkký x tvrdý, světlý x tmavý), orientace v čase (pochopení časových souvislostí, střídání dne a noci, ročních období), naučit se orientaci v prostoru za pomoci námětových her, citlivá příprava dětí na příchod Mikuláše, Čerta a Anděla (nejlépe formou pohádky), nácvik básniček a písniček s Mikulášskou tématikou, výroba drobných dárečků, návštěva Mikuláše v dětské skupině, příprava na Vánoční svátky, vytvoření adventního kalendáře nebo svícnu, vyrábění ozdobiček a zdobení Vánočního stromu, výroba Vánočních dárků a přáníček pro rodiče, nácvik programu na případnou Vánoční besídku, Vánoční focení. </w:t>
      </w:r>
    </w:p>
    <w:p w14:paraId="71B64B85" w14:textId="77777777" w:rsidR="000A27D9" w:rsidRPr="007A304D" w:rsidRDefault="000A27D9" w:rsidP="007A304D">
      <w:pPr>
        <w:spacing w:after="0" w:line="240" w:lineRule="auto"/>
        <w:rPr>
          <w:rFonts w:ascii="Times New Roman" w:hAnsi="Times New Roman" w:cs="Times New Roman"/>
          <w:sz w:val="24"/>
          <w:szCs w:val="24"/>
        </w:rPr>
      </w:pPr>
    </w:p>
    <w:p w14:paraId="797C2A8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 ohledem na věk, by měly děti v tomto období zvládnout a učit se:</w:t>
      </w:r>
    </w:p>
    <w:p w14:paraId="2B781E3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orientace v prostoru-házení míče, koulování, sáňkování, tanec </w:t>
      </w:r>
    </w:p>
    <w:p w14:paraId="3A2CCF9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sladit pohyb s hudbou </w:t>
      </w:r>
    </w:p>
    <w:p w14:paraId="6425C8D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zacházet s drobným náčiním-špejle, nůžky, tužky, modelína </w:t>
      </w:r>
    </w:p>
    <w:p w14:paraId="18970E9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rozlišovat rozdíly-chuťově, hmatově, vizuálně </w:t>
      </w:r>
    </w:p>
    <w:p w14:paraId="7618787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pojmy: stejné x jiné </w:t>
      </w:r>
    </w:p>
    <w:p w14:paraId="23D19E5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ukázat, co je pro mne a ostatní nebezpečné, nezdravé </w:t>
      </w:r>
    </w:p>
    <w:p w14:paraId="3BB3F28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mít povědomí o růstu těla, vývojové změny (dětství, dospělost, stáří) </w:t>
      </w:r>
    </w:p>
    <w:p w14:paraId="016C021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porozumět pohádkám a různým obrazným výrazům </w:t>
      </w:r>
    </w:p>
    <w:p w14:paraId="2799903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reprodukovat krátkou pohádku, básničku </w:t>
      </w:r>
    </w:p>
    <w:p w14:paraId="493E4F9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seznamovat se se slovy, kterým děti nerozumí a ptát se na ně </w:t>
      </w:r>
    </w:p>
    <w:p w14:paraId="76814A3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vytvořit jednoduchý rým </w:t>
      </w:r>
    </w:p>
    <w:p w14:paraId="5909BC4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poznávat slova stejného a různého významu (homonyma, antonyma)</w:t>
      </w:r>
    </w:p>
    <w:p w14:paraId="65880F8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vést rozhovor na známé téma </w:t>
      </w:r>
    </w:p>
    <w:p w14:paraId="2FC7DEC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rozlišovat a znát některá písmena z abecedy (alespoň začáteční písmeno jména dítěte) ● zajímat se o ilustrace v knihách a vést o nich rozhovor </w:t>
      </w:r>
    </w:p>
    <w:p w14:paraId="21B9FEA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vnímat všemi smysly </w:t>
      </w:r>
    </w:p>
    <w:p w14:paraId="776B841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chápat číselnou řadu, představit si počet předmětů </w:t>
      </w:r>
    </w:p>
    <w:p w14:paraId="72B7595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učit se poznávat prostorové pojmy-vpravo, vlevo, nahoře, dole, uprostřed </w:t>
      </w:r>
    </w:p>
    <w:p w14:paraId="7EEC647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tvořivě myslet-při výtvarných, hudebních, pohybových činnostech </w:t>
      </w:r>
    </w:p>
    <w:p w14:paraId="4DD6B95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mít ohled na druhého, umět se omluvit, nabídnout mu pomoc </w:t>
      </w:r>
    </w:p>
    <w:p w14:paraId="41911A8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překonat stud, vhodným způsobem komunikovat s dospělým </w:t>
      </w:r>
    </w:p>
    <w:p w14:paraId="76B41B7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umět pozdravit, poprosit, poděkovat </w:t>
      </w:r>
    </w:p>
    <w:p w14:paraId="768E7D5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chápat odlišnosti mezi lidmi (vzhled, chování apod.) </w:t>
      </w:r>
    </w:p>
    <w:p w14:paraId="536A8B9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lastRenderedPageBreak/>
        <w:t xml:space="preserve">● utvořit si základní dětskou představu o tom, co je dobře, a co špatně, co se smí a nesmí </w:t>
      </w:r>
    </w:p>
    <w:p w14:paraId="3979900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odmítat společensky nežádoucí chování (lež, ubližování druhým apod.)</w:t>
      </w:r>
    </w:p>
    <w:p w14:paraId="0797E9B0" w14:textId="77777777" w:rsidR="000A27D9" w:rsidRPr="007A304D" w:rsidRDefault="000A27D9" w:rsidP="007A304D">
      <w:pPr>
        <w:spacing w:after="0" w:line="240" w:lineRule="auto"/>
        <w:rPr>
          <w:rFonts w:ascii="Times New Roman" w:hAnsi="Times New Roman" w:cs="Times New Roman"/>
          <w:sz w:val="24"/>
          <w:szCs w:val="24"/>
        </w:rPr>
      </w:pPr>
    </w:p>
    <w:p w14:paraId="69ECC9CB"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KDYŽ VŠECHNO KVETE</w:t>
      </w:r>
    </w:p>
    <w:p w14:paraId="3C066E2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(časový rozsah přibližně 10-12 týdnů)</w:t>
      </w:r>
    </w:p>
    <w:p w14:paraId="5DBD90BC" w14:textId="77777777" w:rsidR="000A27D9" w:rsidRPr="007A304D" w:rsidRDefault="000A27D9" w:rsidP="007A304D">
      <w:pPr>
        <w:spacing w:after="0" w:line="240" w:lineRule="auto"/>
        <w:rPr>
          <w:rFonts w:ascii="Times New Roman" w:hAnsi="Times New Roman" w:cs="Times New Roman"/>
          <w:sz w:val="24"/>
          <w:szCs w:val="24"/>
        </w:rPr>
      </w:pPr>
    </w:p>
    <w:p w14:paraId="4C6654B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Nabízená témata integračního bloku:</w:t>
      </w:r>
    </w:p>
    <w:p w14:paraId="0CCCB0D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Zahrada plná tónů, Vítání Jara, Život v trávě, Těšíme se na Velikonoce, Velikonoce, Maminky mají svátek, Co létá, plave a jezdí, Z pohádky do pohádky, Probouzení zvířátek </w:t>
      </w:r>
    </w:p>
    <w:p w14:paraId="23A9296F" w14:textId="77777777" w:rsidR="000A27D9" w:rsidRPr="007A304D" w:rsidRDefault="000A27D9" w:rsidP="007A304D">
      <w:pPr>
        <w:spacing w:after="0" w:line="240" w:lineRule="auto"/>
        <w:rPr>
          <w:rFonts w:ascii="Times New Roman" w:hAnsi="Times New Roman" w:cs="Times New Roman"/>
          <w:sz w:val="24"/>
          <w:szCs w:val="24"/>
        </w:rPr>
      </w:pPr>
    </w:p>
    <w:p w14:paraId="2BA74E6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Nabídka činností:</w:t>
      </w:r>
    </w:p>
    <w:p w14:paraId="4C78BA4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Pozorování měnící se přírody při společných procházkách, výroba Morany, učení nových jarních písniček a básniček, povídání o rozdílu hlavních znaků zimy a jara, mláďata od jednotlivých zvířátek, jóga-pozdrav sluníčku, jarní besídka pro rodiče, poznávání velikonočních zvyků, společné malování vajíček, Velikonoční dekorace, výzdoba v DS, učení velikonočních říkanek, návštěva místní knihovny, má oblíbená kniha-děti přinesou z domova svou knihu, hra na ilustrátory.</w:t>
      </w:r>
    </w:p>
    <w:p w14:paraId="4E8E702F" w14:textId="77777777" w:rsidR="000A27D9" w:rsidRPr="007A304D" w:rsidRDefault="000A27D9" w:rsidP="007A304D">
      <w:pPr>
        <w:spacing w:after="0" w:line="240" w:lineRule="auto"/>
        <w:rPr>
          <w:rFonts w:ascii="Times New Roman" w:hAnsi="Times New Roman" w:cs="Times New Roman"/>
          <w:sz w:val="24"/>
          <w:szCs w:val="24"/>
        </w:rPr>
      </w:pPr>
    </w:p>
    <w:p w14:paraId="49729EB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 ohledem na věk, by měly děti v tomto období zvládnout a učit se:</w:t>
      </w:r>
    </w:p>
    <w:p w14:paraId="4D4035B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vědomě napodobit předvedený pohyb, podle pokynů jej přizpůsobit </w:t>
      </w:r>
    </w:p>
    <w:p w14:paraId="335A6A4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rozlišit rozdíly v barvách, tvarech, tónech a vůních </w:t>
      </w:r>
    </w:p>
    <w:p w14:paraId="2EABFEB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dbát o sebe ve smyslu, co je nebezpečné, škodlivé, chránit sebe i ostatní </w:t>
      </w:r>
    </w:p>
    <w:p w14:paraId="17583D1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dítě reprodukuje zpaměti krátké texty </w:t>
      </w:r>
    </w:p>
    <w:p w14:paraId="2F2BE66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popíše nebo vypráví smyšlený příběh, zvládne jednoduchou dramatickou úlohu </w:t>
      </w:r>
    </w:p>
    <w:p w14:paraId="4232075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umí vést rozhovor, neskáče do řeči, sleduje řečníka </w:t>
      </w:r>
    </w:p>
    <w:p w14:paraId="1450178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projevuje zájem o knížky a ilustrace, zajímá se o obsah textu </w:t>
      </w:r>
    </w:p>
    <w:p w14:paraId="5FA3731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zaujatě využívá svých zkušeností k učení se novým věcem </w:t>
      </w:r>
    </w:p>
    <w:p w14:paraId="1C839D37"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nachází společné rysy, rozpozná společnost a rozdílnost </w:t>
      </w:r>
    </w:p>
    <w:p w14:paraId="0033089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chápe číselnou řadu v rozsahu první desítky, orientuje se v prostoru, v rovině, částečně i v čase </w:t>
      </w:r>
    </w:p>
    <w:p w14:paraId="40DE73B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vytváří své představy a fantazie v oblastech hudebních, pohybových, výtvarných, dramatických i konstruktivních </w:t>
      </w:r>
    </w:p>
    <w:p w14:paraId="310AC11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domluví se na společném řešení úkol, jednoduchý úkol řeší samostatně </w:t>
      </w:r>
    </w:p>
    <w:p w14:paraId="049DCC9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rozdělí si práci na úkolu s jiným dítětem, vychází vstříc kamarádům </w:t>
      </w:r>
    </w:p>
    <w:p w14:paraId="34BEC32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brání se projevům násilí jiného dítěte </w:t>
      </w:r>
    </w:p>
    <w:p w14:paraId="15508FA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neničí věci kolem sebe </w:t>
      </w:r>
    </w:p>
    <w:p w14:paraId="4EA391C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umí si požádat o pomoc, vyslechnout sdělení, pokyn, jedná spravedlivě, hraje “</w:t>
      </w:r>
      <w:proofErr w:type="spellStart"/>
      <w:r w:rsidRPr="007A304D">
        <w:rPr>
          <w:rFonts w:ascii="Times New Roman" w:hAnsi="Times New Roman" w:cs="Times New Roman"/>
          <w:sz w:val="24"/>
          <w:szCs w:val="24"/>
        </w:rPr>
        <w:t>fér</w:t>
      </w:r>
      <w:proofErr w:type="spellEnd"/>
      <w:r w:rsidRPr="007A304D">
        <w:rPr>
          <w:rFonts w:ascii="Times New Roman" w:hAnsi="Times New Roman" w:cs="Times New Roman"/>
          <w:sz w:val="24"/>
          <w:szCs w:val="24"/>
        </w:rPr>
        <w:t xml:space="preserve">” </w:t>
      </w:r>
    </w:p>
    <w:p w14:paraId="741D055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vnímá základní pravidla chování ve skupině, přijímá autoritu </w:t>
      </w:r>
    </w:p>
    <w:p w14:paraId="1861D5D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w:t>
      </w:r>
      <w:proofErr w:type="gramStart"/>
      <w:r w:rsidRPr="007A304D">
        <w:rPr>
          <w:rFonts w:ascii="Times New Roman" w:hAnsi="Times New Roman" w:cs="Times New Roman"/>
          <w:sz w:val="24"/>
          <w:szCs w:val="24"/>
        </w:rPr>
        <w:t>zvládá</w:t>
      </w:r>
      <w:proofErr w:type="gramEnd"/>
      <w:r w:rsidRPr="007A304D">
        <w:rPr>
          <w:rFonts w:ascii="Times New Roman" w:hAnsi="Times New Roman" w:cs="Times New Roman"/>
          <w:sz w:val="24"/>
          <w:szCs w:val="24"/>
        </w:rPr>
        <w:t xml:space="preserve"> hudební </w:t>
      </w:r>
      <w:proofErr w:type="gramStart"/>
      <w:r w:rsidRPr="007A304D">
        <w:rPr>
          <w:rFonts w:ascii="Times New Roman" w:hAnsi="Times New Roman" w:cs="Times New Roman"/>
          <w:sz w:val="24"/>
          <w:szCs w:val="24"/>
        </w:rPr>
        <w:t>dovednosti-zpívá</w:t>
      </w:r>
      <w:proofErr w:type="gramEnd"/>
      <w:r w:rsidRPr="007A304D">
        <w:rPr>
          <w:rFonts w:ascii="Times New Roman" w:hAnsi="Times New Roman" w:cs="Times New Roman"/>
          <w:sz w:val="24"/>
          <w:szCs w:val="24"/>
        </w:rPr>
        <w:t xml:space="preserve"> píseň, drží rytmus, ovládá dynamiku </w:t>
      </w:r>
    </w:p>
    <w:p w14:paraId="7C552B4F" w14:textId="77777777" w:rsidR="000A27D9" w:rsidRPr="007A304D" w:rsidRDefault="000A27D9" w:rsidP="007A304D">
      <w:pPr>
        <w:spacing w:after="0" w:line="240" w:lineRule="auto"/>
        <w:rPr>
          <w:rFonts w:ascii="Times New Roman" w:hAnsi="Times New Roman" w:cs="Times New Roman"/>
          <w:sz w:val="24"/>
          <w:szCs w:val="24"/>
        </w:rPr>
      </w:pPr>
    </w:p>
    <w:p w14:paraId="6A6B7B38" w14:textId="77777777" w:rsidR="000A27D9" w:rsidRPr="007A304D" w:rsidRDefault="000A27D9" w:rsidP="007A304D">
      <w:pPr>
        <w:spacing w:after="0" w:line="240" w:lineRule="auto"/>
        <w:rPr>
          <w:rFonts w:ascii="Times New Roman" w:hAnsi="Times New Roman" w:cs="Times New Roman"/>
          <w:sz w:val="24"/>
          <w:szCs w:val="24"/>
        </w:rPr>
      </w:pPr>
    </w:p>
    <w:p w14:paraId="3863078F" w14:textId="77777777" w:rsidR="000A27D9" w:rsidRPr="007A304D" w:rsidRDefault="000A27D9" w:rsidP="007A304D">
      <w:pPr>
        <w:spacing w:after="0" w:line="240" w:lineRule="auto"/>
        <w:rPr>
          <w:rFonts w:ascii="Times New Roman" w:hAnsi="Times New Roman" w:cs="Times New Roman"/>
          <w:sz w:val="24"/>
          <w:szCs w:val="24"/>
        </w:rPr>
      </w:pPr>
    </w:p>
    <w:p w14:paraId="4A25C839" w14:textId="77777777" w:rsidR="000A27D9" w:rsidRPr="004B5F81" w:rsidRDefault="000A27D9" w:rsidP="007A304D">
      <w:pPr>
        <w:spacing w:after="0" w:line="240" w:lineRule="auto"/>
        <w:rPr>
          <w:rFonts w:ascii="Times New Roman" w:hAnsi="Times New Roman" w:cs="Times New Roman"/>
          <w:b/>
          <w:sz w:val="24"/>
          <w:szCs w:val="24"/>
        </w:rPr>
      </w:pPr>
      <w:r w:rsidRPr="004B5F81">
        <w:rPr>
          <w:rFonts w:ascii="Times New Roman" w:hAnsi="Times New Roman" w:cs="Times New Roman"/>
          <w:b/>
          <w:sz w:val="24"/>
          <w:szCs w:val="24"/>
        </w:rPr>
        <w:t>LETNÍ OBDOBÍ</w:t>
      </w:r>
    </w:p>
    <w:p w14:paraId="267F134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(časový rozsah přibližně 10-12 týdnů)</w:t>
      </w:r>
    </w:p>
    <w:p w14:paraId="7413DCE4" w14:textId="77777777" w:rsidR="000A27D9" w:rsidRPr="007A304D" w:rsidRDefault="000A27D9" w:rsidP="007A304D">
      <w:pPr>
        <w:spacing w:after="0" w:line="240" w:lineRule="auto"/>
        <w:rPr>
          <w:rFonts w:ascii="Times New Roman" w:hAnsi="Times New Roman" w:cs="Times New Roman"/>
          <w:sz w:val="24"/>
          <w:szCs w:val="24"/>
        </w:rPr>
      </w:pPr>
    </w:p>
    <w:p w14:paraId="390DFCF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Nabízená témata integračního bloku:</w:t>
      </w:r>
    </w:p>
    <w:p w14:paraId="68AE0CA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Letní radovánky, Cesta kolem světa, Těšíme se na prázdniny, Exotická zvířata, Moje město, Děti mají svátek, Za poznáním, Lidské tělo</w:t>
      </w:r>
    </w:p>
    <w:p w14:paraId="78287812" w14:textId="77777777" w:rsidR="000A27D9" w:rsidRPr="007A304D" w:rsidRDefault="000A27D9" w:rsidP="007A304D">
      <w:pPr>
        <w:spacing w:after="0" w:line="240" w:lineRule="auto"/>
        <w:rPr>
          <w:rFonts w:ascii="Times New Roman" w:hAnsi="Times New Roman" w:cs="Times New Roman"/>
          <w:sz w:val="24"/>
          <w:szCs w:val="24"/>
        </w:rPr>
      </w:pPr>
    </w:p>
    <w:p w14:paraId="4393521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lastRenderedPageBreak/>
        <w:t xml:space="preserve">Nabízené činnosti: </w:t>
      </w:r>
    </w:p>
    <w:p w14:paraId="05C0E01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Povídání si o jiných částech Země, Naše Země, Den dětí, jak můžeme cestovat, rozdělení zvířat podle místa žití (voda, souš apod.), zvířata na statku / v ZOO, návštěva ZOO, výlety, společné focení, společná oslava, loučení s kamarády.</w:t>
      </w:r>
    </w:p>
    <w:p w14:paraId="5361EB35" w14:textId="77777777" w:rsidR="000A27D9" w:rsidRPr="007A304D" w:rsidRDefault="000A27D9" w:rsidP="007A304D">
      <w:pPr>
        <w:spacing w:after="0" w:line="240" w:lineRule="auto"/>
        <w:rPr>
          <w:rFonts w:ascii="Times New Roman" w:hAnsi="Times New Roman" w:cs="Times New Roman"/>
          <w:sz w:val="24"/>
          <w:szCs w:val="24"/>
        </w:rPr>
      </w:pPr>
    </w:p>
    <w:p w14:paraId="6E893F1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S ohledem na věk, by měly děti v tomto období zvládnout a učit se:</w:t>
      </w:r>
    </w:p>
    <w:p w14:paraId="2245882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házení a chytání míče </w:t>
      </w:r>
    </w:p>
    <w:p w14:paraId="6086234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zvládnutí pohybu v členitém terénu </w:t>
      </w:r>
    </w:p>
    <w:p w14:paraId="1503469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zacházení s drobným náčiním-nůžky, kladívko, tužka, model, hmota </w:t>
      </w:r>
    </w:p>
    <w:p w14:paraId="39B7B76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rozlišujeme všemi smysly (hmat, čich, chuť, sluch, zrak) </w:t>
      </w:r>
    </w:p>
    <w:p w14:paraId="58035B6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ví, co je nebezpečné a škodlivé </w:t>
      </w:r>
    </w:p>
    <w:p w14:paraId="13D77E94"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rozumí složitějším textům, odpovídajícím věku dítěte </w:t>
      </w:r>
    </w:p>
    <w:p w14:paraId="4D1FB1A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daný úkol vnímat zaujatě všemi smysly, v souladu s charakterem poznávací situace </w:t>
      </w:r>
    </w:p>
    <w:p w14:paraId="53EF553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dokáže vyvodit charakteristické rysy předmětů a jevů, vzájemné souvislosti </w:t>
      </w:r>
    </w:p>
    <w:p w14:paraId="1FA5215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chápe prostorové pojmy, nahoře, dole, vlevo, vpravo, uprostřed, pod, </w:t>
      </w:r>
      <w:proofErr w:type="gramStart"/>
      <w:r w:rsidRPr="007A304D">
        <w:rPr>
          <w:rFonts w:ascii="Times New Roman" w:hAnsi="Times New Roman" w:cs="Times New Roman"/>
          <w:sz w:val="24"/>
          <w:szCs w:val="24"/>
        </w:rPr>
        <w:t>nad</w:t>
      </w:r>
      <w:proofErr w:type="gramEnd"/>
      <w:r w:rsidRPr="007A304D">
        <w:rPr>
          <w:rFonts w:ascii="Times New Roman" w:hAnsi="Times New Roman" w:cs="Times New Roman"/>
          <w:sz w:val="24"/>
          <w:szCs w:val="24"/>
        </w:rPr>
        <w:t xml:space="preserve"> </w:t>
      </w:r>
    </w:p>
    <w:p w14:paraId="1CFD7C0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odmítá se podílet na nedovolených činnostech </w:t>
      </w:r>
    </w:p>
    <w:p w14:paraId="438ABA9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přijímá zdůvodněné a vyjasněné povinnosti </w:t>
      </w:r>
    </w:p>
    <w:p w14:paraId="3C25A56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prožívá radost ze zvládnutého úkolu, překážky či soutěže </w:t>
      </w:r>
    </w:p>
    <w:p w14:paraId="0B4712C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snaží se ovládnout své afektivní chování </w:t>
      </w:r>
    </w:p>
    <w:p w14:paraId="40A7EBC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dokáže se ve skupině domluvit na společném řešení </w:t>
      </w:r>
    </w:p>
    <w:p w14:paraId="050E085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vnímá také, co si druhý přeje a snaží se mu vyjít vstříc </w:t>
      </w:r>
    </w:p>
    <w:p w14:paraId="0661D40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vnímá nespravedlnost, lhostejnost či agresivitu, dokáže se proti ní postavit </w:t>
      </w:r>
    </w:p>
    <w:p w14:paraId="7210111E"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neposmívá se druhým dětem </w:t>
      </w:r>
    </w:p>
    <w:p w14:paraId="6D6DA06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 chová se podle představy, co je dobře, co je špatně, dodržuje stanovená (domluvená) pravidla </w:t>
      </w:r>
    </w:p>
    <w:p w14:paraId="21AFC75E" w14:textId="77777777" w:rsidR="000A27D9" w:rsidRPr="007A304D" w:rsidRDefault="000A27D9" w:rsidP="007A304D">
      <w:pPr>
        <w:spacing w:after="0" w:line="240" w:lineRule="auto"/>
        <w:rPr>
          <w:rFonts w:ascii="Times New Roman" w:hAnsi="Times New Roman" w:cs="Times New Roman"/>
          <w:sz w:val="24"/>
          <w:szCs w:val="24"/>
        </w:rPr>
      </w:pPr>
    </w:p>
    <w:p w14:paraId="6F80384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Pečující osoby dále vypracovávají promyšlenou týdenní či denní plán/přípravu s ohledem na aktuální situaci a skladbu dětí v dětské skupině.  Denní příprava využívá metody prožitkového a situačního učení, výchovné dramatiky a dalších moderních metod k rozvoji schopností a dovedností dětí. Pečující osoby se stále vzdělávají.</w:t>
      </w:r>
    </w:p>
    <w:p w14:paraId="24FC523D" w14:textId="77777777" w:rsidR="000A27D9" w:rsidRPr="007A304D" w:rsidRDefault="000A27D9" w:rsidP="007A304D">
      <w:pPr>
        <w:spacing w:after="0" w:line="240" w:lineRule="auto"/>
        <w:rPr>
          <w:rFonts w:ascii="Times New Roman" w:hAnsi="Times New Roman" w:cs="Times New Roman"/>
          <w:sz w:val="24"/>
          <w:szCs w:val="24"/>
        </w:rPr>
      </w:pPr>
    </w:p>
    <w:p w14:paraId="7EEBC29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Řízené aktivity pečující osobou jsou doplněny spontánní aktivitou dětí. </w:t>
      </w:r>
    </w:p>
    <w:p w14:paraId="359582FC" w14:textId="77777777" w:rsidR="000A27D9" w:rsidRPr="007A304D" w:rsidRDefault="000A27D9" w:rsidP="007A304D">
      <w:pPr>
        <w:spacing w:after="0" w:line="240" w:lineRule="auto"/>
        <w:rPr>
          <w:rFonts w:ascii="Times New Roman" w:hAnsi="Times New Roman" w:cs="Times New Roman"/>
          <w:sz w:val="24"/>
          <w:szCs w:val="24"/>
        </w:rPr>
      </w:pPr>
    </w:p>
    <w:p w14:paraId="43CECCE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V dětské skupině se dále slaví například také: Dušičky/</w:t>
      </w:r>
      <w:proofErr w:type="spellStart"/>
      <w:r w:rsidRPr="007A304D">
        <w:rPr>
          <w:rFonts w:ascii="Times New Roman" w:hAnsi="Times New Roman" w:cs="Times New Roman"/>
          <w:sz w:val="24"/>
          <w:szCs w:val="24"/>
        </w:rPr>
        <w:t>Hallowen</w:t>
      </w:r>
      <w:proofErr w:type="spellEnd"/>
      <w:r w:rsidRPr="007A304D">
        <w:rPr>
          <w:rFonts w:ascii="Times New Roman" w:hAnsi="Times New Roman" w:cs="Times New Roman"/>
          <w:sz w:val="24"/>
          <w:szCs w:val="24"/>
        </w:rPr>
        <w:t>, drakiáda, čarodějnice, první máj, narozeniny a svátek každého dítěte, karneval, Den matek, Den otců, Den dětí, Sportovní olympiáda, různé výlety (farma, galerie, knihovna, les, ZOO …).</w:t>
      </w:r>
    </w:p>
    <w:p w14:paraId="6F9754BD" w14:textId="77777777" w:rsidR="000A27D9" w:rsidRPr="007A304D" w:rsidRDefault="000A27D9" w:rsidP="007A304D">
      <w:pPr>
        <w:spacing w:after="0" w:line="240" w:lineRule="auto"/>
        <w:rPr>
          <w:rFonts w:ascii="Times New Roman" w:hAnsi="Times New Roman" w:cs="Times New Roman"/>
          <w:sz w:val="24"/>
          <w:szCs w:val="24"/>
        </w:rPr>
      </w:pPr>
    </w:p>
    <w:p w14:paraId="1B9AD7EA" w14:textId="77777777" w:rsidR="000A27D9" w:rsidRPr="007A304D" w:rsidRDefault="000A27D9" w:rsidP="007A304D">
      <w:pPr>
        <w:spacing w:after="0" w:line="240" w:lineRule="auto"/>
        <w:rPr>
          <w:rFonts w:ascii="Times New Roman" w:hAnsi="Times New Roman" w:cs="Times New Roman"/>
          <w:sz w:val="24"/>
          <w:szCs w:val="24"/>
        </w:rPr>
      </w:pPr>
    </w:p>
    <w:p w14:paraId="1E59EC39" w14:textId="77777777" w:rsidR="000A27D9" w:rsidRPr="004B5F81" w:rsidRDefault="000A27D9" w:rsidP="007A304D">
      <w:pPr>
        <w:spacing w:after="0" w:line="240" w:lineRule="auto"/>
        <w:rPr>
          <w:rFonts w:ascii="Times New Roman" w:hAnsi="Times New Roman" w:cs="Times New Roman"/>
          <w:b/>
          <w:sz w:val="24"/>
          <w:szCs w:val="24"/>
          <w:u w:val="single"/>
        </w:rPr>
      </w:pPr>
      <w:r w:rsidRPr="004B5F81">
        <w:rPr>
          <w:rFonts w:ascii="Times New Roman" w:hAnsi="Times New Roman" w:cs="Times New Roman"/>
          <w:b/>
          <w:sz w:val="24"/>
          <w:szCs w:val="24"/>
          <w:u w:val="single"/>
        </w:rPr>
        <w:t>Evaluace</w:t>
      </w:r>
    </w:p>
    <w:p w14:paraId="7AC813BB" w14:textId="77777777" w:rsidR="000A27D9" w:rsidRPr="007A304D" w:rsidRDefault="000A27D9" w:rsidP="007A304D">
      <w:pPr>
        <w:spacing w:after="0" w:line="240" w:lineRule="auto"/>
        <w:rPr>
          <w:rFonts w:ascii="Times New Roman" w:hAnsi="Times New Roman" w:cs="Times New Roman"/>
          <w:sz w:val="24"/>
          <w:szCs w:val="24"/>
        </w:rPr>
      </w:pPr>
    </w:p>
    <w:p w14:paraId="68A9E2A5"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Cílem evaluace je ověřovat a zlepšovat kvalitu veškerých činností DS. Provádí ji vedoucí pečující osoba ve spolupráci vedení společnosti. Analyzujeme a vyhodnocujeme podmínky i výsledky výchovně vzdělávacího procesu. </w:t>
      </w:r>
      <w:proofErr w:type="gramStart"/>
      <w:r w:rsidRPr="007A304D">
        <w:rPr>
          <w:rFonts w:ascii="Times New Roman" w:hAnsi="Times New Roman" w:cs="Times New Roman"/>
          <w:sz w:val="24"/>
          <w:szCs w:val="24"/>
        </w:rPr>
        <w:t>Hodnotíme nakolik</w:t>
      </w:r>
      <w:proofErr w:type="gramEnd"/>
      <w:r w:rsidRPr="007A304D">
        <w:rPr>
          <w:rFonts w:ascii="Times New Roman" w:hAnsi="Times New Roman" w:cs="Times New Roman"/>
          <w:sz w:val="24"/>
          <w:szCs w:val="24"/>
        </w:rPr>
        <w:t xml:space="preserve"> jsou naplňovány naše výchovné cíle, sledujeme a zaznamenáváme individuální rozvoj a pokroky dětí. Plnění cílů a záměrů PVP a práci pečujících osob. Pečující osoba provádí evaluaci témat, hodnocení skupiny, hodnocení jednotlivých dětí a hodnocení sebe sama. Hodnocení většího či menšího tematického celku provádíme po skončení tohoto celku. Toto hodnocení provádí vždy pečující osoba, která daný tematický celek s dětmi uskutečnila. </w:t>
      </w:r>
    </w:p>
    <w:p w14:paraId="5868BB91" w14:textId="77777777" w:rsidR="000A27D9" w:rsidRPr="007A304D" w:rsidRDefault="000A27D9" w:rsidP="007A304D">
      <w:pPr>
        <w:spacing w:after="0" w:line="240" w:lineRule="auto"/>
        <w:rPr>
          <w:rFonts w:ascii="Times New Roman" w:hAnsi="Times New Roman" w:cs="Times New Roman"/>
          <w:sz w:val="24"/>
          <w:szCs w:val="24"/>
        </w:rPr>
      </w:pPr>
    </w:p>
    <w:p w14:paraId="44F08B88"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lastRenderedPageBreak/>
        <w:t xml:space="preserve">Základní otázky: </w:t>
      </w:r>
    </w:p>
    <w:p w14:paraId="5B25C2C9"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Je rozvíjena osobnost dítěte </w:t>
      </w:r>
    </w:p>
    <w:p w14:paraId="52AE85D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Rozvoj a upevnění samostatnosti dítěte </w:t>
      </w:r>
    </w:p>
    <w:p w14:paraId="0C5072E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Zaujetí dětí, zájem o činnost </w:t>
      </w:r>
    </w:p>
    <w:p w14:paraId="0553CDF3"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Schopnost učení-co se naučily </w:t>
      </w:r>
    </w:p>
    <w:p w14:paraId="7B109D32"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Co se dětem líbilo </w:t>
      </w:r>
    </w:p>
    <w:p w14:paraId="476B70AA"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Motivace pro činnost </w:t>
      </w:r>
    </w:p>
    <w:p w14:paraId="7FCDFA0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Zda byl naplněn požadavek prožitkového učení </w:t>
      </w:r>
    </w:p>
    <w:p w14:paraId="1BFCE6CF"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Pestrost, vyváženost činností </w:t>
      </w:r>
    </w:p>
    <w:p w14:paraId="502F6326"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Pohotové reagování na podněty dětí</w:t>
      </w:r>
    </w:p>
    <w:p w14:paraId="44FB7B60" w14:textId="77777777" w:rsidR="000A27D9" w:rsidRPr="007A304D" w:rsidRDefault="000A27D9" w:rsidP="007A304D">
      <w:pPr>
        <w:spacing w:after="0" w:line="240" w:lineRule="auto"/>
        <w:rPr>
          <w:rFonts w:ascii="Times New Roman" w:hAnsi="Times New Roman" w:cs="Times New Roman"/>
          <w:sz w:val="24"/>
          <w:szCs w:val="24"/>
        </w:rPr>
      </w:pPr>
    </w:p>
    <w:p w14:paraId="7EB8F228" w14:textId="77777777" w:rsidR="000A27D9" w:rsidRPr="007A304D" w:rsidRDefault="000A27D9" w:rsidP="007A304D">
      <w:pPr>
        <w:spacing w:after="0" w:line="240" w:lineRule="auto"/>
        <w:rPr>
          <w:rFonts w:ascii="Times New Roman" w:hAnsi="Times New Roman" w:cs="Times New Roman"/>
          <w:sz w:val="24"/>
          <w:szCs w:val="24"/>
        </w:rPr>
      </w:pPr>
    </w:p>
    <w:p w14:paraId="182ED208" w14:textId="77777777" w:rsidR="000A27D9" w:rsidRPr="004B5F81" w:rsidRDefault="000A27D9" w:rsidP="007A304D">
      <w:pPr>
        <w:spacing w:after="0" w:line="240" w:lineRule="auto"/>
        <w:rPr>
          <w:rFonts w:ascii="Times New Roman" w:hAnsi="Times New Roman" w:cs="Times New Roman"/>
          <w:b/>
          <w:sz w:val="24"/>
          <w:szCs w:val="24"/>
          <w:u w:val="single"/>
        </w:rPr>
      </w:pPr>
      <w:r w:rsidRPr="004B5F81">
        <w:rPr>
          <w:rFonts w:ascii="Times New Roman" w:hAnsi="Times New Roman" w:cs="Times New Roman"/>
          <w:b/>
          <w:sz w:val="24"/>
          <w:szCs w:val="24"/>
          <w:u w:val="single"/>
        </w:rPr>
        <w:t>Závěr</w:t>
      </w:r>
    </w:p>
    <w:p w14:paraId="573C4D27" w14:textId="77777777" w:rsidR="000A27D9" w:rsidRPr="007A304D" w:rsidRDefault="000A27D9" w:rsidP="007A304D">
      <w:pPr>
        <w:spacing w:after="0" w:line="240" w:lineRule="auto"/>
        <w:rPr>
          <w:rFonts w:ascii="Times New Roman" w:hAnsi="Times New Roman" w:cs="Times New Roman"/>
          <w:sz w:val="24"/>
          <w:szCs w:val="24"/>
        </w:rPr>
      </w:pPr>
    </w:p>
    <w:p w14:paraId="3F68BF9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Pečující osoby ve spolupráci s vedením společnosti se podílejí na vytváření výchovného plánu, naplňují plán výchovy a péče, při plánování své práce z něj vycházejí a pracují v souladu s ním. </w:t>
      </w:r>
      <w:proofErr w:type="gramStart"/>
      <w:r w:rsidRPr="007A304D">
        <w:rPr>
          <w:rFonts w:ascii="Times New Roman" w:hAnsi="Times New Roman" w:cs="Times New Roman"/>
          <w:sz w:val="24"/>
          <w:szCs w:val="24"/>
        </w:rPr>
        <w:t>každoročně</w:t>
      </w:r>
      <w:proofErr w:type="gramEnd"/>
      <w:r w:rsidRPr="007A304D">
        <w:rPr>
          <w:rFonts w:ascii="Times New Roman" w:hAnsi="Times New Roman" w:cs="Times New Roman"/>
          <w:sz w:val="24"/>
          <w:szCs w:val="24"/>
        </w:rPr>
        <w:t xml:space="preserve"> jej inovují na základě </w:t>
      </w:r>
      <w:proofErr w:type="spellStart"/>
      <w:r w:rsidRPr="007A304D">
        <w:rPr>
          <w:rFonts w:ascii="Times New Roman" w:hAnsi="Times New Roman" w:cs="Times New Roman"/>
          <w:sz w:val="24"/>
          <w:szCs w:val="24"/>
        </w:rPr>
        <w:t>autoevaluace</w:t>
      </w:r>
      <w:proofErr w:type="spellEnd"/>
      <w:r w:rsidRPr="007A304D">
        <w:rPr>
          <w:rFonts w:ascii="Times New Roman" w:hAnsi="Times New Roman" w:cs="Times New Roman"/>
          <w:sz w:val="24"/>
          <w:szCs w:val="24"/>
        </w:rPr>
        <w:t>, jeho vyhodnocení a věkových specifik obsazenosti dětské skupiny.  Pečující osoby na základě systematické práce, nabídky rozmanitých aktivit, vhodného a důsledného výchovného působení dosahují pozitivních výsledků v samostatných projevech dětí, v upevňování kulturních i hygienických návyků a v příznivém rozvoji jejich schopností s ohledem na jejich věk a stupeň rozvoje osobnosti.</w:t>
      </w:r>
    </w:p>
    <w:p w14:paraId="308BB9D6" w14:textId="77777777" w:rsidR="000A27D9" w:rsidRPr="007A304D" w:rsidRDefault="000A27D9" w:rsidP="007A304D">
      <w:pPr>
        <w:spacing w:after="0" w:line="240" w:lineRule="auto"/>
        <w:rPr>
          <w:rFonts w:ascii="Times New Roman" w:hAnsi="Times New Roman" w:cs="Times New Roman"/>
          <w:sz w:val="24"/>
          <w:szCs w:val="24"/>
        </w:rPr>
      </w:pPr>
    </w:p>
    <w:p w14:paraId="7B650B6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Cílem naplňování plánu výchovy a péče je rozvoj schopností a dovedností dětí v kontextu jejich individuálních možností a potřeb.</w:t>
      </w:r>
    </w:p>
    <w:p w14:paraId="6E724A66" w14:textId="77777777" w:rsidR="000A27D9" w:rsidRPr="007A304D" w:rsidRDefault="000A27D9" w:rsidP="007A304D">
      <w:pPr>
        <w:spacing w:after="0" w:line="240" w:lineRule="auto"/>
        <w:rPr>
          <w:rFonts w:ascii="Times New Roman" w:hAnsi="Times New Roman" w:cs="Times New Roman"/>
          <w:sz w:val="24"/>
          <w:szCs w:val="24"/>
        </w:rPr>
      </w:pPr>
    </w:p>
    <w:p w14:paraId="319D13E1" w14:textId="702E71A8"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Věříme, že pobyt v naší DS bude pro </w:t>
      </w:r>
      <w:r w:rsidR="001C61CB" w:rsidRPr="007A304D">
        <w:rPr>
          <w:rFonts w:ascii="Times New Roman" w:hAnsi="Times New Roman" w:cs="Times New Roman"/>
          <w:sz w:val="24"/>
          <w:szCs w:val="24"/>
        </w:rPr>
        <w:t>n</w:t>
      </w:r>
      <w:r w:rsidRPr="007A304D">
        <w:rPr>
          <w:rFonts w:ascii="Times New Roman" w:hAnsi="Times New Roman" w:cs="Times New Roman"/>
          <w:sz w:val="24"/>
          <w:szCs w:val="24"/>
        </w:rPr>
        <w:t xml:space="preserve">ás </w:t>
      </w:r>
      <w:r w:rsidR="001C61CB" w:rsidRPr="007A304D">
        <w:rPr>
          <w:rFonts w:ascii="Times New Roman" w:hAnsi="Times New Roman" w:cs="Times New Roman"/>
          <w:sz w:val="24"/>
          <w:szCs w:val="24"/>
        </w:rPr>
        <w:t>i</w:t>
      </w:r>
      <w:r w:rsidR="004B5F81">
        <w:rPr>
          <w:rFonts w:ascii="Times New Roman" w:hAnsi="Times New Roman" w:cs="Times New Roman"/>
          <w:sz w:val="24"/>
          <w:szCs w:val="24"/>
        </w:rPr>
        <w:t xml:space="preserve"> </w:t>
      </w:r>
      <w:r w:rsidRPr="007A304D">
        <w:rPr>
          <w:rFonts w:ascii="Times New Roman" w:hAnsi="Times New Roman" w:cs="Times New Roman"/>
          <w:sz w:val="24"/>
          <w:szCs w:val="24"/>
        </w:rPr>
        <w:t>děti radostí i přínosem a těšíme se, že společnými silami vše zvládneme a užijeme si to.</w:t>
      </w:r>
    </w:p>
    <w:p w14:paraId="72107D12" w14:textId="77777777" w:rsidR="000A27D9" w:rsidRPr="007A304D" w:rsidRDefault="000A27D9" w:rsidP="007A304D">
      <w:pPr>
        <w:spacing w:after="0" w:line="240" w:lineRule="auto"/>
        <w:rPr>
          <w:rFonts w:ascii="Times New Roman" w:hAnsi="Times New Roman" w:cs="Times New Roman"/>
          <w:sz w:val="24"/>
          <w:szCs w:val="24"/>
        </w:rPr>
      </w:pPr>
    </w:p>
    <w:p w14:paraId="7D9B0FAD" w14:textId="77777777" w:rsidR="000A27D9" w:rsidRPr="007A304D" w:rsidRDefault="000A27D9" w:rsidP="007A304D">
      <w:pPr>
        <w:spacing w:after="0" w:line="240" w:lineRule="auto"/>
        <w:rPr>
          <w:rFonts w:ascii="Times New Roman" w:hAnsi="Times New Roman" w:cs="Times New Roman"/>
          <w:sz w:val="24"/>
          <w:szCs w:val="24"/>
        </w:rPr>
      </w:pPr>
    </w:p>
    <w:p w14:paraId="40B54EAB" w14:textId="77777777" w:rsidR="000A27D9" w:rsidRPr="007A304D" w:rsidRDefault="000A27D9" w:rsidP="007A304D">
      <w:pPr>
        <w:spacing w:after="0" w:line="240" w:lineRule="auto"/>
        <w:rPr>
          <w:rFonts w:ascii="Times New Roman" w:hAnsi="Times New Roman" w:cs="Times New Roman"/>
          <w:sz w:val="24"/>
          <w:szCs w:val="24"/>
        </w:rPr>
      </w:pPr>
    </w:p>
    <w:p w14:paraId="0697C27A" w14:textId="77777777" w:rsidR="000A27D9" w:rsidRPr="007A304D" w:rsidRDefault="000A27D9" w:rsidP="007A304D">
      <w:pPr>
        <w:spacing w:after="0" w:line="240" w:lineRule="auto"/>
        <w:rPr>
          <w:rFonts w:ascii="Times New Roman" w:hAnsi="Times New Roman" w:cs="Times New Roman"/>
          <w:sz w:val="24"/>
          <w:szCs w:val="24"/>
        </w:rPr>
      </w:pPr>
    </w:p>
    <w:p w14:paraId="070C7952" w14:textId="77777777" w:rsidR="000A27D9" w:rsidRPr="007A304D" w:rsidRDefault="000A27D9" w:rsidP="007A304D">
      <w:pPr>
        <w:spacing w:after="0" w:line="240" w:lineRule="auto"/>
        <w:rPr>
          <w:rFonts w:ascii="Times New Roman" w:hAnsi="Times New Roman" w:cs="Times New Roman"/>
          <w:sz w:val="24"/>
          <w:szCs w:val="24"/>
        </w:rPr>
      </w:pPr>
    </w:p>
    <w:p w14:paraId="0496FEB5" w14:textId="77777777" w:rsidR="000A27D9" w:rsidRPr="007A304D" w:rsidRDefault="000A27D9" w:rsidP="007A304D">
      <w:pPr>
        <w:spacing w:after="0" w:line="240" w:lineRule="auto"/>
        <w:rPr>
          <w:rFonts w:ascii="Times New Roman" w:hAnsi="Times New Roman" w:cs="Times New Roman"/>
          <w:sz w:val="24"/>
          <w:szCs w:val="24"/>
        </w:rPr>
      </w:pPr>
    </w:p>
    <w:p w14:paraId="2FB616E8" w14:textId="77777777" w:rsidR="000A27D9" w:rsidRPr="007A304D" w:rsidRDefault="000A27D9" w:rsidP="007A304D">
      <w:pPr>
        <w:spacing w:after="0" w:line="240" w:lineRule="auto"/>
        <w:rPr>
          <w:rFonts w:ascii="Times New Roman" w:hAnsi="Times New Roman" w:cs="Times New Roman"/>
          <w:sz w:val="24"/>
          <w:szCs w:val="24"/>
        </w:rPr>
      </w:pPr>
    </w:p>
    <w:p w14:paraId="31D51B9E" w14:textId="721CB356" w:rsidR="000A27D9" w:rsidRDefault="000A27D9" w:rsidP="007A304D">
      <w:pPr>
        <w:spacing w:after="0" w:line="240" w:lineRule="auto"/>
        <w:rPr>
          <w:rFonts w:ascii="Times New Roman" w:hAnsi="Times New Roman" w:cs="Times New Roman"/>
          <w:sz w:val="24"/>
          <w:szCs w:val="24"/>
        </w:rPr>
      </w:pPr>
    </w:p>
    <w:p w14:paraId="5218E31A" w14:textId="1FCD35D6" w:rsidR="004B5F81" w:rsidRDefault="004B5F81" w:rsidP="007A304D">
      <w:pPr>
        <w:spacing w:after="0" w:line="240" w:lineRule="auto"/>
        <w:rPr>
          <w:rFonts w:ascii="Times New Roman" w:hAnsi="Times New Roman" w:cs="Times New Roman"/>
          <w:sz w:val="24"/>
          <w:szCs w:val="24"/>
        </w:rPr>
      </w:pPr>
    </w:p>
    <w:p w14:paraId="1E9720F8" w14:textId="26D895D9" w:rsidR="004B5F81" w:rsidRDefault="004B5F81" w:rsidP="007A304D">
      <w:pPr>
        <w:spacing w:after="0" w:line="240" w:lineRule="auto"/>
        <w:rPr>
          <w:rFonts w:ascii="Times New Roman" w:hAnsi="Times New Roman" w:cs="Times New Roman"/>
          <w:sz w:val="24"/>
          <w:szCs w:val="24"/>
        </w:rPr>
      </w:pPr>
    </w:p>
    <w:p w14:paraId="5DF971CF" w14:textId="458FF315" w:rsidR="004B5F81" w:rsidRDefault="004B5F81" w:rsidP="007A304D">
      <w:pPr>
        <w:spacing w:after="0" w:line="240" w:lineRule="auto"/>
        <w:rPr>
          <w:rFonts w:ascii="Times New Roman" w:hAnsi="Times New Roman" w:cs="Times New Roman"/>
          <w:sz w:val="24"/>
          <w:szCs w:val="24"/>
        </w:rPr>
      </w:pPr>
    </w:p>
    <w:p w14:paraId="3E6D4126" w14:textId="00692474" w:rsidR="004B5F81" w:rsidRDefault="004B5F81" w:rsidP="007A304D">
      <w:pPr>
        <w:spacing w:after="0" w:line="240" w:lineRule="auto"/>
        <w:rPr>
          <w:rFonts w:ascii="Times New Roman" w:hAnsi="Times New Roman" w:cs="Times New Roman"/>
          <w:sz w:val="24"/>
          <w:szCs w:val="24"/>
        </w:rPr>
      </w:pPr>
    </w:p>
    <w:p w14:paraId="5CA81ADB" w14:textId="381B1D8D" w:rsidR="004B5F81" w:rsidRDefault="004B5F81" w:rsidP="007A304D">
      <w:pPr>
        <w:spacing w:after="0" w:line="240" w:lineRule="auto"/>
        <w:rPr>
          <w:rFonts w:ascii="Times New Roman" w:hAnsi="Times New Roman" w:cs="Times New Roman"/>
          <w:sz w:val="24"/>
          <w:szCs w:val="24"/>
        </w:rPr>
      </w:pPr>
    </w:p>
    <w:p w14:paraId="034971DC" w14:textId="33A1AAE9" w:rsidR="004B5F81" w:rsidRDefault="004B5F81" w:rsidP="007A304D">
      <w:pPr>
        <w:spacing w:after="0" w:line="240" w:lineRule="auto"/>
        <w:rPr>
          <w:rFonts w:ascii="Times New Roman" w:hAnsi="Times New Roman" w:cs="Times New Roman"/>
          <w:sz w:val="24"/>
          <w:szCs w:val="24"/>
        </w:rPr>
      </w:pPr>
    </w:p>
    <w:p w14:paraId="5C268A02" w14:textId="4D8945A5" w:rsidR="004B5F81" w:rsidRDefault="004B5F81" w:rsidP="007A304D">
      <w:pPr>
        <w:spacing w:after="0" w:line="240" w:lineRule="auto"/>
        <w:rPr>
          <w:rFonts w:ascii="Times New Roman" w:hAnsi="Times New Roman" w:cs="Times New Roman"/>
          <w:sz w:val="24"/>
          <w:szCs w:val="24"/>
        </w:rPr>
      </w:pPr>
    </w:p>
    <w:p w14:paraId="26419965" w14:textId="3DA671FC" w:rsidR="004B5F81" w:rsidRDefault="004B5F81" w:rsidP="007A304D">
      <w:pPr>
        <w:spacing w:after="0" w:line="240" w:lineRule="auto"/>
        <w:rPr>
          <w:rFonts w:ascii="Times New Roman" w:hAnsi="Times New Roman" w:cs="Times New Roman"/>
          <w:sz w:val="24"/>
          <w:szCs w:val="24"/>
        </w:rPr>
      </w:pPr>
    </w:p>
    <w:p w14:paraId="356FB686" w14:textId="19BA14B0" w:rsidR="004B5F81" w:rsidRDefault="004B5F81" w:rsidP="007A304D">
      <w:pPr>
        <w:spacing w:after="0" w:line="240" w:lineRule="auto"/>
        <w:rPr>
          <w:rFonts w:ascii="Times New Roman" w:hAnsi="Times New Roman" w:cs="Times New Roman"/>
          <w:sz w:val="24"/>
          <w:szCs w:val="24"/>
        </w:rPr>
      </w:pPr>
    </w:p>
    <w:p w14:paraId="12B86DE5" w14:textId="77777777" w:rsidR="004B5F81" w:rsidRPr="007A304D" w:rsidRDefault="004B5F81" w:rsidP="007A304D">
      <w:pPr>
        <w:spacing w:after="0" w:line="240" w:lineRule="auto"/>
        <w:rPr>
          <w:rFonts w:ascii="Times New Roman" w:hAnsi="Times New Roman" w:cs="Times New Roman"/>
          <w:sz w:val="24"/>
          <w:szCs w:val="24"/>
        </w:rPr>
      </w:pPr>
    </w:p>
    <w:p w14:paraId="5791502B" w14:textId="77777777" w:rsidR="000A27D9" w:rsidRPr="007A304D" w:rsidRDefault="000A27D9" w:rsidP="007A304D">
      <w:pPr>
        <w:spacing w:after="0" w:line="240" w:lineRule="auto"/>
        <w:rPr>
          <w:rFonts w:ascii="Times New Roman" w:hAnsi="Times New Roman" w:cs="Times New Roman"/>
          <w:sz w:val="24"/>
          <w:szCs w:val="24"/>
        </w:rPr>
      </w:pPr>
    </w:p>
    <w:p w14:paraId="7CBD5E4E" w14:textId="77777777" w:rsidR="000A27D9" w:rsidRPr="007A304D" w:rsidRDefault="000A27D9" w:rsidP="007A304D">
      <w:pPr>
        <w:spacing w:after="0" w:line="240" w:lineRule="auto"/>
        <w:rPr>
          <w:rFonts w:ascii="Times New Roman" w:hAnsi="Times New Roman" w:cs="Times New Roman"/>
          <w:sz w:val="24"/>
          <w:szCs w:val="24"/>
        </w:rPr>
      </w:pPr>
    </w:p>
    <w:p w14:paraId="07D7CAA1" w14:textId="77777777" w:rsidR="000A27D9" w:rsidRPr="007A304D" w:rsidRDefault="000A27D9" w:rsidP="007A304D">
      <w:pPr>
        <w:spacing w:after="0" w:line="240" w:lineRule="auto"/>
        <w:rPr>
          <w:rFonts w:ascii="Times New Roman" w:hAnsi="Times New Roman" w:cs="Times New Roman"/>
          <w:sz w:val="24"/>
          <w:szCs w:val="24"/>
        </w:rPr>
      </w:pPr>
    </w:p>
    <w:p w14:paraId="7C85325D" w14:textId="2D3C01C5"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lastRenderedPageBreak/>
        <w:t xml:space="preserve">Plán výchovy a péče byl upraven s účinností ode dne </w:t>
      </w:r>
      <w:proofErr w:type="gramStart"/>
      <w:r w:rsidRPr="007A304D">
        <w:rPr>
          <w:rFonts w:ascii="Times New Roman" w:hAnsi="Times New Roman" w:cs="Times New Roman"/>
          <w:sz w:val="24"/>
          <w:szCs w:val="24"/>
        </w:rPr>
        <w:t>1</w:t>
      </w:r>
      <w:r w:rsidR="004B5F81">
        <w:rPr>
          <w:rFonts w:ascii="Times New Roman" w:hAnsi="Times New Roman" w:cs="Times New Roman"/>
          <w:sz w:val="24"/>
          <w:szCs w:val="24"/>
        </w:rPr>
        <w:t>0</w:t>
      </w:r>
      <w:r w:rsidRPr="007A304D">
        <w:rPr>
          <w:rFonts w:ascii="Times New Roman" w:hAnsi="Times New Roman" w:cs="Times New Roman"/>
          <w:sz w:val="24"/>
          <w:szCs w:val="24"/>
        </w:rPr>
        <w:t>.</w:t>
      </w:r>
      <w:r w:rsidR="004B5F81">
        <w:rPr>
          <w:rFonts w:ascii="Times New Roman" w:hAnsi="Times New Roman" w:cs="Times New Roman"/>
          <w:sz w:val="24"/>
          <w:szCs w:val="24"/>
        </w:rPr>
        <w:t>10</w:t>
      </w:r>
      <w:r w:rsidRPr="007A304D">
        <w:rPr>
          <w:rFonts w:ascii="Times New Roman" w:hAnsi="Times New Roman" w:cs="Times New Roman"/>
          <w:sz w:val="24"/>
          <w:szCs w:val="24"/>
        </w:rPr>
        <w:t>.2022</w:t>
      </w:r>
      <w:proofErr w:type="gramEnd"/>
      <w:r w:rsidRPr="007A304D">
        <w:rPr>
          <w:rFonts w:ascii="Times New Roman" w:hAnsi="Times New Roman" w:cs="Times New Roman"/>
          <w:sz w:val="24"/>
          <w:szCs w:val="24"/>
        </w:rPr>
        <w:t>. Všichni zákonní zástupci souhlasí s tím, že si Plán výchovy a péče přečetli a jsou s ním obeznámeni.</w:t>
      </w:r>
    </w:p>
    <w:p w14:paraId="1CEA1C9D"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My, níže podepsaní, stvrzujeme svým podpisem, že jsme se seznámili se zněním Plánu výchovy a péče </w:t>
      </w:r>
      <w:proofErr w:type="spellStart"/>
      <w:r w:rsidRPr="007A304D">
        <w:rPr>
          <w:rFonts w:ascii="Times New Roman" w:hAnsi="Times New Roman" w:cs="Times New Roman"/>
          <w:sz w:val="24"/>
          <w:szCs w:val="24"/>
        </w:rPr>
        <w:t>Miniškoličky</w:t>
      </w:r>
      <w:proofErr w:type="spellEnd"/>
      <w:r w:rsidRPr="007A304D">
        <w:rPr>
          <w:rFonts w:ascii="Times New Roman" w:hAnsi="Times New Roman" w:cs="Times New Roman"/>
          <w:sz w:val="24"/>
          <w:szCs w:val="24"/>
        </w:rPr>
        <w:t xml:space="preserve"> </w:t>
      </w:r>
      <w:proofErr w:type="spellStart"/>
      <w:r w:rsidRPr="007A304D">
        <w:rPr>
          <w:rFonts w:ascii="Times New Roman" w:hAnsi="Times New Roman" w:cs="Times New Roman"/>
          <w:sz w:val="24"/>
          <w:szCs w:val="24"/>
        </w:rPr>
        <w:t>Liběnka</w:t>
      </w:r>
      <w:proofErr w:type="spellEnd"/>
      <w:r w:rsidRPr="007A304D">
        <w:rPr>
          <w:rFonts w:ascii="Times New Roman" w:hAnsi="Times New Roman" w:cs="Times New Roman"/>
          <w:sz w:val="24"/>
          <w:szCs w:val="24"/>
        </w:rPr>
        <w:t xml:space="preserve">, dětské skupiny v celém rozsahu a souhlasíme s jeho náplní a podmínkami. </w:t>
      </w:r>
    </w:p>
    <w:p w14:paraId="5C586C34" w14:textId="77777777" w:rsidR="000A27D9" w:rsidRPr="007A304D" w:rsidRDefault="000A27D9" w:rsidP="007A304D">
      <w:pPr>
        <w:spacing w:after="0" w:line="240" w:lineRule="auto"/>
        <w:rPr>
          <w:rFonts w:ascii="Times New Roman" w:hAnsi="Times New Roman" w:cs="Times New Roman"/>
          <w:sz w:val="24"/>
          <w:szCs w:val="24"/>
        </w:rPr>
      </w:pPr>
    </w:p>
    <w:p w14:paraId="473BF76F" w14:textId="77777777" w:rsidR="000A27D9" w:rsidRPr="007A304D" w:rsidRDefault="000A27D9" w:rsidP="007A304D">
      <w:pPr>
        <w:spacing w:after="0" w:line="240" w:lineRule="auto"/>
        <w:rPr>
          <w:rFonts w:ascii="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238"/>
        <w:gridCol w:w="2238"/>
        <w:gridCol w:w="2235"/>
        <w:gridCol w:w="2243"/>
      </w:tblGrid>
      <w:tr w:rsidR="000A27D9" w:rsidRPr="007A304D" w14:paraId="33F786C7" w14:textId="77777777" w:rsidTr="007A304D">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0306B"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Zákonný zástupce</w:t>
            </w: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E6391"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Jméno a příjmení dítěte</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EA4B0"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Podpis</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0ED2C" w14:textId="77777777"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Poznámka</w:t>
            </w:r>
          </w:p>
        </w:tc>
      </w:tr>
      <w:tr w:rsidR="000A27D9" w:rsidRPr="007A304D" w14:paraId="6C525165"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A594F"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0FD72"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7DEC5"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A1C09"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26B10E41"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97E83"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733F1"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081EA"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4ADEB"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6688FAC6"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C8D15"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D44AE"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0B057"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9A703"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1133F288"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97238"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FA495"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9EAF4"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7722D"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0D409C00"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BF824"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B416A"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94C29"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B93C5"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68128E89"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D5EA8"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FE6A"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108DE"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E0DC2"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5CA5096F"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30D6A"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667B6"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5808B"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11CA7"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41534A58"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7CE33"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E636E"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31D3"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954B4"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2BF816B8"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7DA5A"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07401"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F24E1"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68F67"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65274621"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C6270"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95B7A"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7034D"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92B7"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5525FDA4"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3D0D"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4E621"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D41A0"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B7575"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2669C9A3"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06B40"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F3497"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1637E"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29C0F"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63A11B16"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9320E"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213A3"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811CF"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F183" w14:textId="77777777" w:rsidR="000A27D9" w:rsidRPr="007A304D" w:rsidRDefault="000A27D9" w:rsidP="007A304D">
            <w:pPr>
              <w:spacing w:after="0" w:line="240" w:lineRule="auto"/>
              <w:rPr>
                <w:rFonts w:ascii="Times New Roman" w:hAnsi="Times New Roman" w:cs="Times New Roman"/>
                <w:sz w:val="24"/>
                <w:szCs w:val="24"/>
              </w:rPr>
            </w:pPr>
          </w:p>
        </w:tc>
      </w:tr>
      <w:tr w:rsidR="000A27D9" w:rsidRPr="007A304D" w14:paraId="6FDC9E8B" w14:textId="77777777" w:rsidTr="007A304D">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8F56E" w14:textId="77777777" w:rsidR="000A27D9" w:rsidRPr="007A304D" w:rsidRDefault="000A27D9" w:rsidP="007A304D">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C6005"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C583C" w14:textId="77777777" w:rsidR="000A27D9" w:rsidRPr="007A304D" w:rsidRDefault="000A27D9" w:rsidP="007A304D">
            <w:pPr>
              <w:spacing w:after="0" w:line="240" w:lineRule="auto"/>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1ED62" w14:textId="77777777" w:rsidR="000A27D9" w:rsidRPr="007A304D" w:rsidRDefault="000A27D9" w:rsidP="007A304D">
            <w:pPr>
              <w:spacing w:after="0" w:line="240" w:lineRule="auto"/>
              <w:rPr>
                <w:rFonts w:ascii="Times New Roman" w:hAnsi="Times New Roman" w:cs="Times New Roman"/>
                <w:sz w:val="24"/>
                <w:szCs w:val="24"/>
              </w:rPr>
            </w:pPr>
          </w:p>
        </w:tc>
      </w:tr>
    </w:tbl>
    <w:p w14:paraId="7DBB2172" w14:textId="77777777" w:rsidR="000A27D9" w:rsidRPr="007A304D" w:rsidRDefault="000A27D9" w:rsidP="007A304D">
      <w:pPr>
        <w:spacing w:after="0" w:line="240" w:lineRule="auto"/>
        <w:rPr>
          <w:rFonts w:ascii="Times New Roman" w:hAnsi="Times New Roman" w:cs="Times New Roman"/>
          <w:sz w:val="24"/>
          <w:szCs w:val="24"/>
        </w:rPr>
      </w:pPr>
    </w:p>
    <w:p w14:paraId="0EFF026F" w14:textId="77777777" w:rsidR="000A27D9" w:rsidRPr="007A304D" w:rsidRDefault="000A27D9" w:rsidP="007A304D">
      <w:pPr>
        <w:spacing w:after="0" w:line="240" w:lineRule="auto"/>
        <w:rPr>
          <w:rFonts w:ascii="Times New Roman" w:hAnsi="Times New Roman" w:cs="Times New Roman"/>
          <w:sz w:val="24"/>
          <w:szCs w:val="24"/>
        </w:rPr>
      </w:pPr>
    </w:p>
    <w:p w14:paraId="680D2514" w14:textId="77777777" w:rsidR="000A27D9" w:rsidRPr="007A304D" w:rsidRDefault="000A27D9" w:rsidP="007A304D">
      <w:pPr>
        <w:spacing w:after="0" w:line="240" w:lineRule="auto"/>
        <w:rPr>
          <w:rFonts w:ascii="Times New Roman" w:hAnsi="Times New Roman" w:cs="Times New Roman"/>
          <w:sz w:val="24"/>
          <w:szCs w:val="24"/>
        </w:rPr>
      </w:pPr>
    </w:p>
    <w:p w14:paraId="5B54586A" w14:textId="6ABBB4EF" w:rsidR="000A27D9" w:rsidRPr="007A304D" w:rsidRDefault="000A27D9"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V Libějovicích dne </w:t>
      </w:r>
      <w:proofErr w:type="gramStart"/>
      <w:r w:rsidRPr="007A304D">
        <w:rPr>
          <w:rFonts w:ascii="Times New Roman" w:hAnsi="Times New Roman" w:cs="Times New Roman"/>
          <w:sz w:val="24"/>
          <w:szCs w:val="24"/>
        </w:rPr>
        <w:t>1</w:t>
      </w:r>
      <w:r w:rsidR="004B5F81">
        <w:rPr>
          <w:rFonts w:ascii="Times New Roman" w:hAnsi="Times New Roman" w:cs="Times New Roman"/>
          <w:sz w:val="24"/>
          <w:szCs w:val="24"/>
        </w:rPr>
        <w:t>0</w:t>
      </w:r>
      <w:r w:rsidRPr="007A304D">
        <w:rPr>
          <w:rFonts w:ascii="Times New Roman" w:hAnsi="Times New Roman" w:cs="Times New Roman"/>
          <w:sz w:val="24"/>
          <w:szCs w:val="24"/>
        </w:rPr>
        <w:t>.</w:t>
      </w:r>
      <w:r w:rsidR="004B5F81">
        <w:rPr>
          <w:rFonts w:ascii="Times New Roman" w:hAnsi="Times New Roman" w:cs="Times New Roman"/>
          <w:sz w:val="24"/>
          <w:szCs w:val="24"/>
        </w:rPr>
        <w:t>10</w:t>
      </w:r>
      <w:r w:rsidRPr="007A304D">
        <w:rPr>
          <w:rFonts w:ascii="Times New Roman" w:hAnsi="Times New Roman" w:cs="Times New Roman"/>
          <w:sz w:val="24"/>
          <w:szCs w:val="24"/>
        </w:rPr>
        <w:t>.2022</w:t>
      </w:r>
      <w:proofErr w:type="gramEnd"/>
    </w:p>
    <w:p w14:paraId="6FEB0A9B" w14:textId="77777777" w:rsidR="004B5F81" w:rsidRDefault="004B5F81" w:rsidP="007A304D">
      <w:pPr>
        <w:spacing w:after="0" w:line="240" w:lineRule="auto"/>
        <w:rPr>
          <w:rFonts w:ascii="Times New Roman" w:hAnsi="Times New Roman" w:cs="Times New Roman"/>
          <w:sz w:val="24"/>
          <w:szCs w:val="24"/>
        </w:rPr>
      </w:pPr>
    </w:p>
    <w:p w14:paraId="08BF11B7" w14:textId="71B961D5" w:rsidR="00F12380" w:rsidRPr="007A304D" w:rsidRDefault="00482DD6" w:rsidP="007A304D">
      <w:pPr>
        <w:spacing w:after="0" w:line="240" w:lineRule="auto"/>
        <w:rPr>
          <w:rFonts w:ascii="Times New Roman" w:hAnsi="Times New Roman" w:cs="Times New Roman"/>
          <w:sz w:val="24"/>
          <w:szCs w:val="24"/>
        </w:rPr>
      </w:pPr>
      <w:bookmarkStart w:id="1" w:name="_GoBack"/>
      <w:bookmarkEnd w:id="1"/>
      <w:r w:rsidRPr="007A304D">
        <w:rPr>
          <w:rFonts w:ascii="Times New Roman" w:hAnsi="Times New Roman" w:cs="Times New Roman"/>
          <w:sz w:val="24"/>
          <w:szCs w:val="24"/>
        </w:rPr>
        <w:t xml:space="preserve">Pro více informací a přihlášení kontaktujte </w:t>
      </w:r>
    </w:p>
    <w:p w14:paraId="73A03629" w14:textId="56A3CD0A" w:rsidR="00D04B9E" w:rsidRPr="007A304D" w:rsidRDefault="00482DD6"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L. </w:t>
      </w:r>
      <w:proofErr w:type="spellStart"/>
      <w:r w:rsidRPr="007A304D">
        <w:rPr>
          <w:rFonts w:ascii="Times New Roman" w:hAnsi="Times New Roman" w:cs="Times New Roman"/>
          <w:sz w:val="24"/>
          <w:szCs w:val="24"/>
        </w:rPr>
        <w:t>Půbalovou</w:t>
      </w:r>
      <w:proofErr w:type="spellEnd"/>
      <w:r w:rsidRPr="007A304D">
        <w:rPr>
          <w:rFonts w:ascii="Times New Roman" w:hAnsi="Times New Roman" w:cs="Times New Roman"/>
          <w:sz w:val="24"/>
          <w:szCs w:val="24"/>
        </w:rPr>
        <w:t xml:space="preserve"> na emailu </w:t>
      </w:r>
      <w:hyperlink r:id="rId9">
        <w:r w:rsidRPr="007A304D">
          <w:rPr>
            <w:rStyle w:val="Hypertextovodkaz"/>
            <w:rFonts w:ascii="Times New Roman" w:hAnsi="Times New Roman" w:cs="Times New Roman"/>
            <w:sz w:val="24"/>
            <w:szCs w:val="24"/>
          </w:rPr>
          <w:t>vyzkumne@centrum.cz</w:t>
        </w:r>
      </w:hyperlink>
      <w:r w:rsidRPr="007A304D">
        <w:rPr>
          <w:rFonts w:ascii="Times New Roman" w:hAnsi="Times New Roman" w:cs="Times New Roman"/>
          <w:sz w:val="24"/>
          <w:szCs w:val="24"/>
        </w:rPr>
        <w:t> nebo tel. 774 080</w:t>
      </w:r>
      <w:r w:rsidR="00F12380" w:rsidRPr="007A304D">
        <w:rPr>
          <w:rFonts w:ascii="Times New Roman" w:hAnsi="Times New Roman" w:cs="Times New Roman"/>
          <w:sz w:val="24"/>
          <w:szCs w:val="24"/>
        </w:rPr>
        <w:t> </w:t>
      </w:r>
      <w:r w:rsidRPr="007A304D">
        <w:rPr>
          <w:rFonts w:ascii="Times New Roman" w:hAnsi="Times New Roman" w:cs="Times New Roman"/>
          <w:sz w:val="24"/>
          <w:szCs w:val="24"/>
        </w:rPr>
        <w:t>590.</w:t>
      </w:r>
    </w:p>
    <w:p w14:paraId="64FDD910" w14:textId="396F0E06" w:rsidR="00F12380" w:rsidRPr="007A304D" w:rsidRDefault="00F12380" w:rsidP="007A304D">
      <w:pPr>
        <w:spacing w:after="0" w:line="240" w:lineRule="auto"/>
        <w:rPr>
          <w:rFonts w:ascii="Times New Roman" w:hAnsi="Times New Roman" w:cs="Times New Roman"/>
          <w:sz w:val="24"/>
          <w:szCs w:val="24"/>
        </w:rPr>
      </w:pPr>
      <w:r w:rsidRPr="007A304D">
        <w:rPr>
          <w:rFonts w:ascii="Times New Roman" w:hAnsi="Times New Roman" w:cs="Times New Roman"/>
          <w:sz w:val="24"/>
          <w:szCs w:val="24"/>
        </w:rPr>
        <w:t xml:space="preserve">J. Machovou na emailu </w:t>
      </w:r>
      <w:hyperlink r:id="rId10" w:history="1">
        <w:r w:rsidRPr="007A304D">
          <w:rPr>
            <w:rStyle w:val="Hypertextovodkaz"/>
            <w:rFonts w:ascii="Times New Roman" w:hAnsi="Times New Roman" w:cs="Times New Roman"/>
            <w:sz w:val="24"/>
            <w:szCs w:val="24"/>
          </w:rPr>
          <w:t>jaroslava.mach@seznam.cz</w:t>
        </w:r>
      </w:hyperlink>
      <w:r w:rsidRPr="007A304D">
        <w:rPr>
          <w:rFonts w:ascii="Times New Roman" w:hAnsi="Times New Roman" w:cs="Times New Roman"/>
          <w:sz w:val="24"/>
          <w:szCs w:val="24"/>
        </w:rPr>
        <w:t xml:space="preserve"> nebo na tel. 724 256 501</w:t>
      </w:r>
    </w:p>
    <w:sectPr w:rsidR="00F12380" w:rsidRPr="007A304D">
      <w:head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4BDC0" w14:textId="77777777" w:rsidR="00487AC8" w:rsidRDefault="00487AC8">
      <w:pPr>
        <w:spacing w:after="0" w:line="240" w:lineRule="auto"/>
      </w:pPr>
      <w:r>
        <w:separator/>
      </w:r>
    </w:p>
  </w:endnote>
  <w:endnote w:type="continuationSeparator" w:id="0">
    <w:p w14:paraId="36C7B56E" w14:textId="77777777" w:rsidR="00487AC8" w:rsidRDefault="0048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B858" w14:textId="77777777" w:rsidR="00487AC8" w:rsidRDefault="00487AC8">
      <w:pPr>
        <w:spacing w:after="0" w:line="240" w:lineRule="auto"/>
      </w:pPr>
      <w:r>
        <w:separator/>
      </w:r>
    </w:p>
  </w:footnote>
  <w:footnote w:type="continuationSeparator" w:id="0">
    <w:p w14:paraId="33F95066" w14:textId="77777777" w:rsidR="00487AC8" w:rsidRDefault="00487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E8D8" w14:textId="77777777" w:rsidR="007A304D" w:rsidRDefault="007A304D">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1A7897D0" wp14:editId="1F64B7B8">
          <wp:extent cx="2633012" cy="542939"/>
          <wp:effectExtent l="0" t="0" r="0" b="0"/>
          <wp:docPr id="1" name="image1.png"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0" name="image1.png" descr="W:\PUBLICITA\VIZUÁLNÍ_IDENTITA\na web\OPZ_CB.jpg"/>
                  <pic:cNvPicPr preferRelativeResize="0"/>
                </pic:nvPicPr>
                <pic:blipFill>
                  <a:blip r:embed="rId1"/>
                  <a:srcRect/>
                  <a:stretch>
                    <a:fillRect/>
                  </a:stretch>
                </pic:blipFill>
                <pic:spPr>
                  <a:xfrm>
                    <a:off x="0" y="0"/>
                    <a:ext cx="2633012" cy="542939"/>
                  </a:xfrm>
                  <a:prstGeom prst="rect">
                    <a:avLst/>
                  </a:prstGeom>
                  <a:ln/>
                </pic:spPr>
              </pic:pic>
            </a:graphicData>
          </a:graphic>
        </wp:inline>
      </w:drawing>
    </w:r>
  </w:p>
  <w:p w14:paraId="1370954A" w14:textId="77777777" w:rsidR="007A304D" w:rsidRDefault="007A304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74A"/>
    <w:multiLevelType w:val="multilevel"/>
    <w:tmpl w:val="B8CAA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951ED"/>
    <w:multiLevelType w:val="multilevel"/>
    <w:tmpl w:val="89EC8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F36F2"/>
    <w:multiLevelType w:val="multilevel"/>
    <w:tmpl w:val="5448AC4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7148C6"/>
    <w:multiLevelType w:val="multilevel"/>
    <w:tmpl w:val="1B783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52FE5"/>
    <w:multiLevelType w:val="multilevel"/>
    <w:tmpl w:val="43244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27CCC"/>
    <w:multiLevelType w:val="multilevel"/>
    <w:tmpl w:val="F5B61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97426"/>
    <w:multiLevelType w:val="multilevel"/>
    <w:tmpl w:val="4F5E3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3F625D"/>
    <w:multiLevelType w:val="multilevel"/>
    <w:tmpl w:val="CA328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72019E"/>
    <w:multiLevelType w:val="multilevel"/>
    <w:tmpl w:val="7A687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045EA1"/>
    <w:multiLevelType w:val="multilevel"/>
    <w:tmpl w:val="FF6C7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42355C"/>
    <w:multiLevelType w:val="multilevel"/>
    <w:tmpl w:val="93CC5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992A30"/>
    <w:multiLevelType w:val="multilevel"/>
    <w:tmpl w:val="3C1C5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B044CD"/>
    <w:multiLevelType w:val="multilevel"/>
    <w:tmpl w:val="4192E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D2684B"/>
    <w:multiLevelType w:val="multilevel"/>
    <w:tmpl w:val="BC0C8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655A80"/>
    <w:multiLevelType w:val="hybridMultilevel"/>
    <w:tmpl w:val="531022F6"/>
    <w:lvl w:ilvl="0" w:tplc="EC3C73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C81A52"/>
    <w:multiLevelType w:val="multilevel"/>
    <w:tmpl w:val="F5161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2751A7"/>
    <w:multiLevelType w:val="multilevel"/>
    <w:tmpl w:val="5D88A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872D6D"/>
    <w:multiLevelType w:val="multilevel"/>
    <w:tmpl w:val="ECAAB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064613"/>
    <w:multiLevelType w:val="multilevel"/>
    <w:tmpl w:val="3614F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E6B6C"/>
    <w:multiLevelType w:val="multilevel"/>
    <w:tmpl w:val="9E327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7A6BBD"/>
    <w:multiLevelType w:val="multilevel"/>
    <w:tmpl w:val="ED14B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3B1C65"/>
    <w:multiLevelType w:val="multilevel"/>
    <w:tmpl w:val="26AAC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0953A4"/>
    <w:multiLevelType w:val="multilevel"/>
    <w:tmpl w:val="EB62B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7E22B6"/>
    <w:multiLevelType w:val="multilevel"/>
    <w:tmpl w:val="C81ED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314D68"/>
    <w:multiLevelType w:val="multilevel"/>
    <w:tmpl w:val="CE9E1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F34B76"/>
    <w:multiLevelType w:val="multilevel"/>
    <w:tmpl w:val="56F43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F33C14"/>
    <w:multiLevelType w:val="multilevel"/>
    <w:tmpl w:val="3D043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2"/>
  </w:num>
  <w:num w:numId="4">
    <w:abstractNumId w:val="7"/>
  </w:num>
  <w:num w:numId="5">
    <w:abstractNumId w:val="14"/>
  </w:num>
  <w:num w:numId="6">
    <w:abstractNumId w:val="6"/>
  </w:num>
  <w:num w:numId="7">
    <w:abstractNumId w:val="4"/>
  </w:num>
  <w:num w:numId="8">
    <w:abstractNumId w:val="10"/>
  </w:num>
  <w:num w:numId="9">
    <w:abstractNumId w:val="13"/>
  </w:num>
  <w:num w:numId="10">
    <w:abstractNumId w:val="18"/>
  </w:num>
  <w:num w:numId="11">
    <w:abstractNumId w:val="16"/>
  </w:num>
  <w:num w:numId="12">
    <w:abstractNumId w:val="17"/>
  </w:num>
  <w:num w:numId="13">
    <w:abstractNumId w:val="24"/>
  </w:num>
  <w:num w:numId="14">
    <w:abstractNumId w:val="11"/>
  </w:num>
  <w:num w:numId="15">
    <w:abstractNumId w:val="3"/>
  </w:num>
  <w:num w:numId="16">
    <w:abstractNumId w:val="1"/>
  </w:num>
  <w:num w:numId="17">
    <w:abstractNumId w:val="26"/>
  </w:num>
  <w:num w:numId="18">
    <w:abstractNumId w:val="20"/>
  </w:num>
  <w:num w:numId="19">
    <w:abstractNumId w:val="25"/>
  </w:num>
  <w:num w:numId="20">
    <w:abstractNumId w:val="23"/>
  </w:num>
  <w:num w:numId="21">
    <w:abstractNumId w:val="5"/>
  </w:num>
  <w:num w:numId="22">
    <w:abstractNumId w:val="12"/>
  </w:num>
  <w:num w:numId="23">
    <w:abstractNumId w:val="21"/>
  </w:num>
  <w:num w:numId="24">
    <w:abstractNumId w:val="19"/>
  </w:num>
  <w:num w:numId="25">
    <w:abstractNumId w:val="9"/>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9E"/>
    <w:rsid w:val="000A27D9"/>
    <w:rsid w:val="001C61CB"/>
    <w:rsid w:val="00264486"/>
    <w:rsid w:val="002748D9"/>
    <w:rsid w:val="003C56EC"/>
    <w:rsid w:val="00480CB3"/>
    <w:rsid w:val="00482DD6"/>
    <w:rsid w:val="00487AC8"/>
    <w:rsid w:val="004B5F81"/>
    <w:rsid w:val="004F2D5B"/>
    <w:rsid w:val="005A063C"/>
    <w:rsid w:val="005E0FD9"/>
    <w:rsid w:val="00672A77"/>
    <w:rsid w:val="00704DEE"/>
    <w:rsid w:val="007A304D"/>
    <w:rsid w:val="007F2BE9"/>
    <w:rsid w:val="008201D9"/>
    <w:rsid w:val="0094624F"/>
    <w:rsid w:val="00977926"/>
    <w:rsid w:val="00982B76"/>
    <w:rsid w:val="00983AE5"/>
    <w:rsid w:val="00AB566A"/>
    <w:rsid w:val="00B4647C"/>
    <w:rsid w:val="00B476F7"/>
    <w:rsid w:val="00BA532E"/>
    <w:rsid w:val="00C875E9"/>
    <w:rsid w:val="00D04B9E"/>
    <w:rsid w:val="00EA0EB9"/>
    <w:rsid w:val="00F12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2E1D"/>
  <w15:docId w15:val="{F58241D0-A234-4DAF-821B-EEBE9F95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B4647C"/>
    <w:rPr>
      <w:color w:val="0000FF"/>
      <w:u w:val="single"/>
    </w:rPr>
  </w:style>
  <w:style w:type="character" w:customStyle="1" w:styleId="h1a">
    <w:name w:val="h1a"/>
    <w:basedOn w:val="Standardnpsmoodstavce"/>
    <w:rsid w:val="00B4647C"/>
  </w:style>
  <w:style w:type="paragraph" w:styleId="Odstavecseseznamem">
    <w:name w:val="List Paragraph"/>
    <w:basedOn w:val="Normln"/>
    <w:uiPriority w:val="34"/>
    <w:qFormat/>
    <w:rsid w:val="00F12380"/>
    <w:pPr>
      <w:ind w:left="720"/>
      <w:contextualSpacing/>
    </w:pPr>
  </w:style>
  <w:style w:type="character" w:customStyle="1" w:styleId="UnresolvedMention">
    <w:name w:val="Unresolved Mention"/>
    <w:basedOn w:val="Standardnpsmoodstavce"/>
    <w:uiPriority w:val="99"/>
    <w:semiHidden/>
    <w:unhideWhenUsed/>
    <w:rsid w:val="00F12380"/>
    <w:rPr>
      <w:color w:val="605E5C"/>
      <w:shd w:val="clear" w:color="auto" w:fill="E1DFDD"/>
    </w:rPr>
  </w:style>
  <w:style w:type="paragraph" w:styleId="Textbubliny">
    <w:name w:val="Balloon Text"/>
    <w:basedOn w:val="Normln"/>
    <w:link w:val="TextbublinyChar"/>
    <w:uiPriority w:val="99"/>
    <w:semiHidden/>
    <w:unhideWhenUsed/>
    <w:rsid w:val="00BA53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815">
      <w:bodyDiv w:val="1"/>
      <w:marLeft w:val="0"/>
      <w:marRight w:val="0"/>
      <w:marTop w:val="0"/>
      <w:marBottom w:val="0"/>
      <w:divBdr>
        <w:top w:val="none" w:sz="0" w:space="0" w:color="auto"/>
        <w:left w:val="none" w:sz="0" w:space="0" w:color="auto"/>
        <w:bottom w:val="none" w:sz="0" w:space="0" w:color="auto"/>
        <w:right w:val="none" w:sz="0" w:space="0" w:color="auto"/>
      </w:divBdr>
    </w:div>
    <w:div w:id="76430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yzkumnecentrum.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dmila.Pubalova@seznam.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roslava.mach@seznam.cz" TargetMode="External"/><Relationship Id="rId4" Type="http://schemas.openxmlformats.org/officeDocument/2006/relationships/webSettings" Target="webSettings.xml"/><Relationship Id="rId9" Type="http://schemas.openxmlformats.org/officeDocument/2006/relationships/hyperlink" Target="mailto:vyzkumne@centr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6700</Words>
  <Characters>39530</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Lidka Půbal</cp:lastModifiedBy>
  <cp:revision>5</cp:revision>
  <cp:lastPrinted>2022-11-11T10:36:00Z</cp:lastPrinted>
  <dcterms:created xsi:type="dcterms:W3CDTF">2022-11-11T20:17:00Z</dcterms:created>
  <dcterms:modified xsi:type="dcterms:W3CDTF">2022-11-13T18:44:00Z</dcterms:modified>
</cp:coreProperties>
</file>