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Default="00E956F6" w:rsidP="00E956F6">
      <w:pPr>
        <w:rPr>
          <w:rFonts w:ascii="Arial" w:hAnsi="Arial" w:cs="Arial"/>
        </w:rPr>
      </w:pPr>
    </w:p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6B34FE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6B34FE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r w:rsidR="003C32F6">
              <w:rPr>
                <w:rFonts w:ascii="Arial" w:hAnsi="Arial" w:cs="Arial"/>
              </w:rPr>
              <w:t>20..</w:t>
            </w:r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151B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451800" w:rsidRDefault="00451800" w:rsidP="00D01FDB">
      <w:pPr>
        <w:spacing w:after="0"/>
        <w:rPr>
          <w:rFonts w:ascii="Arial" w:hAnsi="Arial" w:cs="Arial"/>
        </w:rPr>
      </w:pPr>
    </w:p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Default="006B34FE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FD1C19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Default="006B34FE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151B5D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357284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151B5D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15407A" w:rsidRPr="00FD1C19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="0015407A" w:rsidRPr="00FD1C19">
              <w:rPr>
                <w:rFonts w:ascii="Arial" w:hAnsi="Arial" w:cs="Arial"/>
              </w:rPr>
              <w:t>a podpis osoby vydávající potvrzení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FE" w:rsidRDefault="006B34FE" w:rsidP="00151B5D">
      <w:pPr>
        <w:spacing w:after="0" w:line="240" w:lineRule="auto"/>
      </w:pPr>
      <w:r>
        <w:separator/>
      </w:r>
    </w:p>
  </w:endnote>
  <w:endnote w:type="continuationSeparator" w:id="0">
    <w:p w:rsidR="006B34FE" w:rsidRDefault="006B34F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E6" w:rsidRDefault="008B65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E6" w:rsidRDefault="008B65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E6" w:rsidRDefault="008B6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FE" w:rsidRDefault="006B34FE" w:rsidP="00151B5D">
      <w:pPr>
        <w:spacing w:after="0" w:line="240" w:lineRule="auto"/>
      </w:pPr>
      <w:r>
        <w:separator/>
      </w:r>
    </w:p>
  </w:footnote>
  <w:footnote w:type="continuationSeparator" w:id="0">
    <w:p w:rsidR="006B34FE" w:rsidRDefault="006B34F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E6" w:rsidRDefault="008B65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8B65E6">
    <w:pPr>
      <w:pStyle w:val="Zhlav"/>
    </w:pPr>
    <w:r w:rsidRPr="008B65E6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06425F47" wp14:editId="68E726A0">
          <wp:extent cx="2618740" cy="540385"/>
          <wp:effectExtent l="0" t="0" r="0" b="0"/>
          <wp:docPr id="2" name="Obrázek 2" descr="OP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Z_CB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E6" w:rsidRDefault="008B65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77082"/>
    <w:rsid w:val="0009115C"/>
    <w:rsid w:val="00092071"/>
    <w:rsid w:val="000D0813"/>
    <w:rsid w:val="00151B5D"/>
    <w:rsid w:val="0015407A"/>
    <w:rsid w:val="00213A64"/>
    <w:rsid w:val="002157BA"/>
    <w:rsid w:val="00357284"/>
    <w:rsid w:val="003B616D"/>
    <w:rsid w:val="003C32F6"/>
    <w:rsid w:val="00451800"/>
    <w:rsid w:val="004E4095"/>
    <w:rsid w:val="004F6D51"/>
    <w:rsid w:val="00593AA5"/>
    <w:rsid w:val="005C01CD"/>
    <w:rsid w:val="005F2065"/>
    <w:rsid w:val="00631195"/>
    <w:rsid w:val="006313D1"/>
    <w:rsid w:val="006B34FE"/>
    <w:rsid w:val="00713816"/>
    <w:rsid w:val="00751272"/>
    <w:rsid w:val="00816624"/>
    <w:rsid w:val="008874D6"/>
    <w:rsid w:val="008B65E6"/>
    <w:rsid w:val="008E28B9"/>
    <w:rsid w:val="009A5B7A"/>
    <w:rsid w:val="00A22C04"/>
    <w:rsid w:val="00C06FE9"/>
    <w:rsid w:val="00C1172D"/>
    <w:rsid w:val="00C13CD1"/>
    <w:rsid w:val="00C82039"/>
    <w:rsid w:val="00D01FDB"/>
    <w:rsid w:val="00D76D97"/>
    <w:rsid w:val="00E956F6"/>
    <w:rsid w:val="00F358E9"/>
    <w:rsid w:val="00F721AD"/>
    <w:rsid w:val="00F77330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F4879-1325-44BC-82AC-8A30D7C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Michala Trličíková</dc:creator>
  <cp:lastModifiedBy>Ludmila Půbalova</cp:lastModifiedBy>
  <cp:revision>2</cp:revision>
  <dcterms:created xsi:type="dcterms:W3CDTF">2022-08-02T19:02:00Z</dcterms:created>
  <dcterms:modified xsi:type="dcterms:W3CDTF">2022-08-02T19:02:00Z</dcterms:modified>
</cp:coreProperties>
</file>